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6864" w14:textId="77777777" w:rsidR="00EB6175" w:rsidRDefault="00EB6175" w:rsidP="00EB6175">
      <w:pPr>
        <w:rPr>
          <w:b/>
        </w:rPr>
      </w:pPr>
    </w:p>
    <w:p w14:paraId="19C49CAC" w14:textId="77777777" w:rsidR="00EB6175" w:rsidRDefault="00EB6175" w:rsidP="00EB6175">
      <w:pPr>
        <w:jc w:val="center"/>
        <w:rPr>
          <w:b/>
        </w:rPr>
      </w:pPr>
      <w:r>
        <w:rPr>
          <w:b/>
        </w:rPr>
        <w:t>ALANYA ALAADDİN KEYKUBAT</w:t>
      </w:r>
      <w:r w:rsidRPr="00443056">
        <w:rPr>
          <w:b/>
        </w:rPr>
        <w:t xml:space="preserve"> ÜNİVERSİTESİ </w:t>
      </w:r>
      <w:r>
        <w:rPr>
          <w:b/>
        </w:rPr>
        <w:t>REKTÖRLÜĞÜNE</w:t>
      </w:r>
    </w:p>
    <w:p w14:paraId="26BB2BE2" w14:textId="77777777" w:rsidR="00EB6175" w:rsidRDefault="00EB6175" w:rsidP="00EB6175"/>
    <w:p w14:paraId="758F35D2" w14:textId="77777777" w:rsidR="00EB6175" w:rsidRDefault="00EB6175" w:rsidP="00EB6175">
      <w:pPr>
        <w:ind w:firstLine="708"/>
        <w:jc w:val="both"/>
      </w:pPr>
      <w:r>
        <w:t>Üniversitenize başvuran ….………………………………………………isimli Profesör/Doçent adayının /adaylarının bilimsel çalışmalarını değerlendirmek üzere, Atama Jüri Üyeliğindeki görevlendirilmeme istinaden, 01.06.2012 tarihli ve 28310 sayılı Resmi Gazetede yayımlanarak yürürlüğe giren “Doçentlik Sınav Jüri Üyeleri ile Doktor Öğretim Üyesi, Doçent ve Profesör Atama Jürilerinde Görev Alan Öğretim Üyelerine Ödenecek Ücrete İlişkin Usul ve Esaslar” çerçevesinde, tarafıma yapılacak ödemeye ilişkin bilgilerim aşağıdaki gibidir.</w:t>
      </w:r>
    </w:p>
    <w:p w14:paraId="1210A663" w14:textId="77777777" w:rsidR="00EB6175" w:rsidRDefault="00EB6175" w:rsidP="00EB6175">
      <w:pPr>
        <w:jc w:val="both"/>
      </w:pPr>
    </w:p>
    <w:p w14:paraId="23CBE96D" w14:textId="67FB5BCC" w:rsidR="00EB6175" w:rsidRDefault="00EB6175" w:rsidP="00EB6175">
      <w:pPr>
        <w:ind w:firstLine="708"/>
        <w:jc w:val="both"/>
      </w:pPr>
      <w:r>
        <w:t xml:space="preserve">20.. </w:t>
      </w:r>
      <w:proofErr w:type="gramStart"/>
      <w:r>
        <w:t>mali</w:t>
      </w:r>
      <w:proofErr w:type="gramEnd"/>
      <w:r>
        <w:t xml:space="preserve"> yılı içerisinde ücret aldığım Sınav/Atama Jüri Üyeliği sayıları toplamımın 6(altı) </w:t>
      </w:r>
      <w:proofErr w:type="spellStart"/>
      <w:r>
        <w:t>yı</w:t>
      </w:r>
      <w:proofErr w:type="spellEnd"/>
      <w:r>
        <w:t xml:space="preserve"> geçmediğini ve aşağıda verilen bilgilerin doğruluğunu kabul ve beyan eder, gereğini bilgilerinize arz ederim.</w:t>
      </w:r>
    </w:p>
    <w:p w14:paraId="60C6BCAF" w14:textId="77777777" w:rsidR="00EB6175" w:rsidRDefault="00EB6175" w:rsidP="00EB6175">
      <w:pPr>
        <w:jc w:val="both"/>
      </w:pPr>
    </w:p>
    <w:p w14:paraId="4341675B" w14:textId="77777777" w:rsidR="00EB6175" w:rsidRDefault="00EB6175" w:rsidP="00EB6175">
      <w:pPr>
        <w:jc w:val="both"/>
      </w:pPr>
    </w:p>
    <w:p w14:paraId="3F26E979" w14:textId="77777777" w:rsidR="00EB6175" w:rsidRDefault="00EB6175" w:rsidP="00EB6175">
      <w:pPr>
        <w:ind w:left="6372"/>
      </w:pPr>
      <w:r>
        <w:t>Tarih/Adı Soyadı/İmza</w:t>
      </w:r>
    </w:p>
    <w:p w14:paraId="52D79183" w14:textId="77777777" w:rsidR="00EB6175" w:rsidRPr="00CE31F1" w:rsidRDefault="00EB6175" w:rsidP="00EB6175">
      <w:pPr>
        <w:jc w:val="both"/>
        <w:rPr>
          <w:sz w:val="10"/>
          <w:szCs w:val="10"/>
        </w:rPr>
      </w:pPr>
    </w:p>
    <w:p w14:paraId="32F61E2A" w14:textId="77777777" w:rsidR="00EB6175" w:rsidRDefault="00EB6175" w:rsidP="00EB6175">
      <w:pPr>
        <w:jc w:val="both"/>
      </w:pPr>
      <w:r w:rsidRPr="005016F5">
        <w:rPr>
          <w:b/>
        </w:rPr>
        <w:t>Jüri Üyesinin;</w:t>
      </w:r>
      <w:r w:rsidRPr="00916AB1">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83"/>
        <w:gridCol w:w="6384"/>
      </w:tblGrid>
      <w:tr w:rsidR="00EB6175" w14:paraId="4E3C50F3" w14:textId="77777777" w:rsidTr="00B23170">
        <w:trPr>
          <w:trHeight w:val="397"/>
        </w:trPr>
        <w:tc>
          <w:tcPr>
            <w:tcW w:w="2441" w:type="dxa"/>
            <w:tcBorders>
              <w:right w:val="nil"/>
            </w:tcBorders>
          </w:tcPr>
          <w:p w14:paraId="26F0075A" w14:textId="77777777" w:rsidR="00EB6175" w:rsidRDefault="00EB6175" w:rsidP="00B23170">
            <w:pPr>
              <w:jc w:val="both"/>
            </w:pPr>
            <w:r>
              <w:t>Adı Soyadı</w:t>
            </w:r>
          </w:p>
        </w:tc>
        <w:tc>
          <w:tcPr>
            <w:tcW w:w="283" w:type="dxa"/>
            <w:tcBorders>
              <w:left w:val="nil"/>
              <w:right w:val="nil"/>
            </w:tcBorders>
          </w:tcPr>
          <w:p w14:paraId="6156D638" w14:textId="77777777" w:rsidR="00EB6175" w:rsidRDefault="00EB6175" w:rsidP="00B23170">
            <w:pPr>
              <w:jc w:val="both"/>
            </w:pPr>
            <w:r>
              <w:t>:</w:t>
            </w:r>
          </w:p>
        </w:tc>
        <w:tc>
          <w:tcPr>
            <w:tcW w:w="6384" w:type="dxa"/>
            <w:tcBorders>
              <w:left w:val="nil"/>
            </w:tcBorders>
          </w:tcPr>
          <w:p w14:paraId="5B6509F8" w14:textId="77777777" w:rsidR="00EB6175" w:rsidRDefault="00EB6175" w:rsidP="00B23170">
            <w:pPr>
              <w:jc w:val="both"/>
            </w:pPr>
          </w:p>
        </w:tc>
      </w:tr>
      <w:tr w:rsidR="00EB6175" w14:paraId="037E0761" w14:textId="77777777" w:rsidTr="00B23170">
        <w:trPr>
          <w:trHeight w:val="397"/>
        </w:trPr>
        <w:tc>
          <w:tcPr>
            <w:tcW w:w="2441" w:type="dxa"/>
            <w:tcBorders>
              <w:right w:val="nil"/>
            </w:tcBorders>
          </w:tcPr>
          <w:p w14:paraId="7AFA5CA8" w14:textId="77777777" w:rsidR="00EB6175" w:rsidRDefault="00EB6175" w:rsidP="00B23170">
            <w:pPr>
              <w:jc w:val="both"/>
            </w:pPr>
            <w:r>
              <w:t>Üniversitesi Adı</w:t>
            </w:r>
          </w:p>
        </w:tc>
        <w:tc>
          <w:tcPr>
            <w:tcW w:w="283" w:type="dxa"/>
            <w:tcBorders>
              <w:left w:val="nil"/>
              <w:right w:val="nil"/>
            </w:tcBorders>
          </w:tcPr>
          <w:p w14:paraId="71C185D3" w14:textId="77777777" w:rsidR="00EB6175" w:rsidRDefault="00EB6175" w:rsidP="00B23170">
            <w:pPr>
              <w:jc w:val="both"/>
            </w:pPr>
            <w:r>
              <w:t>:</w:t>
            </w:r>
          </w:p>
        </w:tc>
        <w:tc>
          <w:tcPr>
            <w:tcW w:w="6384" w:type="dxa"/>
            <w:tcBorders>
              <w:left w:val="nil"/>
            </w:tcBorders>
          </w:tcPr>
          <w:p w14:paraId="2837E5F7" w14:textId="77777777" w:rsidR="00EB6175" w:rsidRDefault="00EB6175" w:rsidP="00B23170">
            <w:pPr>
              <w:jc w:val="both"/>
            </w:pPr>
          </w:p>
        </w:tc>
      </w:tr>
      <w:tr w:rsidR="00EB6175" w14:paraId="010A2E7A" w14:textId="77777777" w:rsidTr="00B23170">
        <w:trPr>
          <w:trHeight w:val="397"/>
        </w:trPr>
        <w:tc>
          <w:tcPr>
            <w:tcW w:w="2441" w:type="dxa"/>
            <w:tcBorders>
              <w:right w:val="nil"/>
            </w:tcBorders>
          </w:tcPr>
          <w:p w14:paraId="14EDD521" w14:textId="77777777" w:rsidR="00EB6175" w:rsidRDefault="00EB6175" w:rsidP="00B23170">
            <w:pPr>
              <w:jc w:val="both"/>
            </w:pPr>
            <w:r>
              <w:t>Kurum Sicil No</w:t>
            </w:r>
          </w:p>
        </w:tc>
        <w:tc>
          <w:tcPr>
            <w:tcW w:w="283" w:type="dxa"/>
            <w:tcBorders>
              <w:left w:val="nil"/>
              <w:right w:val="nil"/>
            </w:tcBorders>
          </w:tcPr>
          <w:p w14:paraId="03161202" w14:textId="77777777" w:rsidR="00EB6175" w:rsidRDefault="00EB6175" w:rsidP="00B23170">
            <w:pPr>
              <w:jc w:val="both"/>
            </w:pPr>
            <w:r>
              <w:t>:</w:t>
            </w:r>
          </w:p>
        </w:tc>
        <w:tc>
          <w:tcPr>
            <w:tcW w:w="6384" w:type="dxa"/>
            <w:tcBorders>
              <w:left w:val="nil"/>
            </w:tcBorders>
          </w:tcPr>
          <w:p w14:paraId="00BD80FE" w14:textId="77777777" w:rsidR="00EB6175" w:rsidRDefault="00EB6175" w:rsidP="00B23170">
            <w:pPr>
              <w:jc w:val="both"/>
            </w:pPr>
          </w:p>
        </w:tc>
      </w:tr>
      <w:tr w:rsidR="00EB6175" w14:paraId="0C84FB43" w14:textId="77777777" w:rsidTr="00B23170">
        <w:trPr>
          <w:trHeight w:val="397"/>
        </w:trPr>
        <w:tc>
          <w:tcPr>
            <w:tcW w:w="2441" w:type="dxa"/>
            <w:tcBorders>
              <w:right w:val="nil"/>
            </w:tcBorders>
          </w:tcPr>
          <w:p w14:paraId="7EA5AA25" w14:textId="77777777" w:rsidR="00EB6175" w:rsidRDefault="00EB6175" w:rsidP="00B23170">
            <w:pPr>
              <w:jc w:val="both"/>
            </w:pPr>
            <w:proofErr w:type="gramStart"/>
            <w:r>
              <w:t>TC</w:t>
            </w:r>
            <w:proofErr w:type="gramEnd"/>
            <w:r>
              <w:t xml:space="preserve"> Kimlik No</w:t>
            </w:r>
          </w:p>
        </w:tc>
        <w:tc>
          <w:tcPr>
            <w:tcW w:w="283" w:type="dxa"/>
            <w:tcBorders>
              <w:left w:val="nil"/>
              <w:right w:val="nil"/>
            </w:tcBorders>
          </w:tcPr>
          <w:p w14:paraId="347D447C" w14:textId="77777777" w:rsidR="00EB6175" w:rsidRDefault="00EB6175" w:rsidP="00B23170">
            <w:pPr>
              <w:jc w:val="both"/>
            </w:pPr>
            <w:r>
              <w:t>:</w:t>
            </w:r>
          </w:p>
        </w:tc>
        <w:tc>
          <w:tcPr>
            <w:tcW w:w="6384" w:type="dxa"/>
            <w:tcBorders>
              <w:left w:val="nil"/>
            </w:tcBorders>
          </w:tcPr>
          <w:p w14:paraId="44B91C71" w14:textId="77777777" w:rsidR="00EB6175" w:rsidRDefault="00EB6175" w:rsidP="00B23170">
            <w:pPr>
              <w:jc w:val="both"/>
            </w:pPr>
          </w:p>
        </w:tc>
      </w:tr>
      <w:tr w:rsidR="00EB6175" w14:paraId="794F7B33" w14:textId="77777777" w:rsidTr="00B23170">
        <w:trPr>
          <w:trHeight w:val="397"/>
        </w:trPr>
        <w:tc>
          <w:tcPr>
            <w:tcW w:w="2441" w:type="dxa"/>
            <w:tcBorders>
              <w:right w:val="nil"/>
            </w:tcBorders>
          </w:tcPr>
          <w:p w14:paraId="64A7F581" w14:textId="77777777" w:rsidR="00EB6175" w:rsidRDefault="00EB6175" w:rsidP="00B23170">
            <w:pPr>
              <w:jc w:val="both"/>
            </w:pPr>
            <w:r>
              <w:t>Gelir Vergisi Matrahı</w:t>
            </w:r>
          </w:p>
        </w:tc>
        <w:tc>
          <w:tcPr>
            <w:tcW w:w="283" w:type="dxa"/>
            <w:tcBorders>
              <w:left w:val="nil"/>
              <w:right w:val="nil"/>
            </w:tcBorders>
          </w:tcPr>
          <w:p w14:paraId="1A825099" w14:textId="77777777" w:rsidR="00EB6175" w:rsidRDefault="00EB6175" w:rsidP="00B23170">
            <w:pPr>
              <w:jc w:val="both"/>
            </w:pPr>
            <w:r>
              <w:t>:</w:t>
            </w:r>
          </w:p>
        </w:tc>
        <w:tc>
          <w:tcPr>
            <w:tcW w:w="6384" w:type="dxa"/>
            <w:tcBorders>
              <w:left w:val="nil"/>
            </w:tcBorders>
          </w:tcPr>
          <w:p w14:paraId="145AC54B" w14:textId="77777777" w:rsidR="00EB6175" w:rsidRDefault="00EB6175" w:rsidP="00B23170">
            <w:pPr>
              <w:jc w:val="both"/>
            </w:pPr>
          </w:p>
        </w:tc>
      </w:tr>
      <w:tr w:rsidR="00EB6175" w14:paraId="40AEBE64" w14:textId="77777777" w:rsidTr="00B23170">
        <w:trPr>
          <w:trHeight w:val="397"/>
        </w:trPr>
        <w:tc>
          <w:tcPr>
            <w:tcW w:w="2441" w:type="dxa"/>
            <w:tcBorders>
              <w:right w:val="nil"/>
            </w:tcBorders>
          </w:tcPr>
          <w:p w14:paraId="79365321" w14:textId="77777777" w:rsidR="00EB6175" w:rsidRDefault="00EB6175" w:rsidP="00B23170">
            <w:pPr>
              <w:jc w:val="both"/>
            </w:pPr>
            <w:r>
              <w:t>Banka Adı/Şube Adı</w:t>
            </w:r>
          </w:p>
        </w:tc>
        <w:tc>
          <w:tcPr>
            <w:tcW w:w="283" w:type="dxa"/>
            <w:tcBorders>
              <w:left w:val="nil"/>
              <w:right w:val="nil"/>
            </w:tcBorders>
          </w:tcPr>
          <w:p w14:paraId="341FFFB7" w14:textId="77777777" w:rsidR="00EB6175" w:rsidRDefault="00EB6175" w:rsidP="00B23170">
            <w:pPr>
              <w:jc w:val="both"/>
            </w:pPr>
            <w:r>
              <w:t>:</w:t>
            </w:r>
          </w:p>
        </w:tc>
        <w:tc>
          <w:tcPr>
            <w:tcW w:w="6384" w:type="dxa"/>
            <w:tcBorders>
              <w:left w:val="nil"/>
            </w:tcBorders>
          </w:tcPr>
          <w:p w14:paraId="4AA1EA85" w14:textId="77777777" w:rsidR="00EB6175" w:rsidRDefault="00EB6175" w:rsidP="00B23170">
            <w:pPr>
              <w:jc w:val="both"/>
            </w:pPr>
          </w:p>
        </w:tc>
      </w:tr>
      <w:tr w:rsidR="00EB6175" w14:paraId="4AB95C6C" w14:textId="77777777" w:rsidTr="00B23170">
        <w:trPr>
          <w:trHeight w:val="397"/>
        </w:trPr>
        <w:tc>
          <w:tcPr>
            <w:tcW w:w="2441" w:type="dxa"/>
            <w:tcBorders>
              <w:right w:val="nil"/>
            </w:tcBorders>
          </w:tcPr>
          <w:p w14:paraId="0ACAE683" w14:textId="77777777" w:rsidR="00EB6175" w:rsidRDefault="00EB6175" w:rsidP="00B23170">
            <w:pPr>
              <w:jc w:val="both"/>
            </w:pPr>
            <w:r>
              <w:t>Hesap No/IBAN No</w:t>
            </w:r>
          </w:p>
        </w:tc>
        <w:tc>
          <w:tcPr>
            <w:tcW w:w="283" w:type="dxa"/>
            <w:tcBorders>
              <w:left w:val="nil"/>
              <w:right w:val="nil"/>
            </w:tcBorders>
          </w:tcPr>
          <w:p w14:paraId="24F9DD73" w14:textId="77777777" w:rsidR="00EB6175" w:rsidRDefault="00EB6175" w:rsidP="00B23170">
            <w:pPr>
              <w:jc w:val="both"/>
            </w:pPr>
            <w:r>
              <w:t>:</w:t>
            </w:r>
          </w:p>
        </w:tc>
        <w:tc>
          <w:tcPr>
            <w:tcW w:w="6384" w:type="dxa"/>
            <w:tcBorders>
              <w:left w:val="nil"/>
            </w:tcBorders>
          </w:tcPr>
          <w:p w14:paraId="20B13E8D" w14:textId="77777777" w:rsidR="00EB6175" w:rsidRDefault="00EB6175" w:rsidP="00B23170">
            <w:pPr>
              <w:jc w:val="both"/>
            </w:pPr>
          </w:p>
        </w:tc>
      </w:tr>
      <w:tr w:rsidR="00EB6175" w14:paraId="4578B965" w14:textId="77777777" w:rsidTr="00B23170">
        <w:trPr>
          <w:trHeight w:val="397"/>
        </w:trPr>
        <w:tc>
          <w:tcPr>
            <w:tcW w:w="2441" w:type="dxa"/>
            <w:tcBorders>
              <w:right w:val="nil"/>
            </w:tcBorders>
          </w:tcPr>
          <w:p w14:paraId="441B73BA" w14:textId="77777777" w:rsidR="00EB6175" w:rsidRDefault="00EB6175" w:rsidP="00B23170">
            <w:pPr>
              <w:jc w:val="both"/>
            </w:pPr>
            <w:r>
              <w:t>İş Adres Bilgileri</w:t>
            </w:r>
          </w:p>
        </w:tc>
        <w:tc>
          <w:tcPr>
            <w:tcW w:w="283" w:type="dxa"/>
            <w:tcBorders>
              <w:left w:val="nil"/>
              <w:right w:val="nil"/>
            </w:tcBorders>
          </w:tcPr>
          <w:p w14:paraId="6C336DE6" w14:textId="77777777" w:rsidR="00EB6175" w:rsidRDefault="00EB6175" w:rsidP="00B23170">
            <w:pPr>
              <w:jc w:val="both"/>
            </w:pPr>
            <w:r>
              <w:t>:</w:t>
            </w:r>
          </w:p>
        </w:tc>
        <w:tc>
          <w:tcPr>
            <w:tcW w:w="6384" w:type="dxa"/>
            <w:tcBorders>
              <w:left w:val="nil"/>
            </w:tcBorders>
          </w:tcPr>
          <w:p w14:paraId="0C0C0DC3" w14:textId="77777777" w:rsidR="00EB6175" w:rsidRDefault="00EB6175" w:rsidP="00B23170">
            <w:pPr>
              <w:jc w:val="both"/>
            </w:pPr>
          </w:p>
        </w:tc>
      </w:tr>
      <w:tr w:rsidR="00EB6175" w14:paraId="3D5853B8" w14:textId="77777777" w:rsidTr="00B23170">
        <w:trPr>
          <w:trHeight w:val="397"/>
        </w:trPr>
        <w:tc>
          <w:tcPr>
            <w:tcW w:w="2441" w:type="dxa"/>
            <w:tcBorders>
              <w:right w:val="nil"/>
            </w:tcBorders>
          </w:tcPr>
          <w:p w14:paraId="436D4370" w14:textId="77777777" w:rsidR="00EB6175" w:rsidRDefault="00EB6175" w:rsidP="00B23170">
            <w:pPr>
              <w:jc w:val="both"/>
            </w:pPr>
            <w:r>
              <w:t>Telefon İş</w:t>
            </w:r>
          </w:p>
        </w:tc>
        <w:tc>
          <w:tcPr>
            <w:tcW w:w="283" w:type="dxa"/>
            <w:tcBorders>
              <w:left w:val="nil"/>
              <w:right w:val="nil"/>
            </w:tcBorders>
          </w:tcPr>
          <w:p w14:paraId="51C1012B" w14:textId="77777777" w:rsidR="00EB6175" w:rsidRDefault="00EB6175" w:rsidP="00B23170">
            <w:pPr>
              <w:jc w:val="both"/>
            </w:pPr>
            <w:r>
              <w:t>:</w:t>
            </w:r>
          </w:p>
        </w:tc>
        <w:tc>
          <w:tcPr>
            <w:tcW w:w="6384" w:type="dxa"/>
            <w:tcBorders>
              <w:left w:val="nil"/>
            </w:tcBorders>
          </w:tcPr>
          <w:p w14:paraId="7456B485" w14:textId="77777777" w:rsidR="00EB6175" w:rsidRDefault="00EB6175" w:rsidP="00B23170">
            <w:pPr>
              <w:jc w:val="both"/>
            </w:pPr>
          </w:p>
        </w:tc>
      </w:tr>
      <w:tr w:rsidR="00EB6175" w14:paraId="371D01DA" w14:textId="77777777" w:rsidTr="00B23170">
        <w:trPr>
          <w:trHeight w:val="397"/>
        </w:trPr>
        <w:tc>
          <w:tcPr>
            <w:tcW w:w="2441" w:type="dxa"/>
            <w:tcBorders>
              <w:right w:val="nil"/>
            </w:tcBorders>
          </w:tcPr>
          <w:p w14:paraId="00908800" w14:textId="77777777" w:rsidR="00EB6175" w:rsidRDefault="00EB6175" w:rsidP="00B23170">
            <w:pPr>
              <w:jc w:val="both"/>
            </w:pPr>
            <w:r>
              <w:t>Telefon GSM</w:t>
            </w:r>
          </w:p>
        </w:tc>
        <w:tc>
          <w:tcPr>
            <w:tcW w:w="283" w:type="dxa"/>
            <w:tcBorders>
              <w:left w:val="nil"/>
              <w:right w:val="nil"/>
            </w:tcBorders>
          </w:tcPr>
          <w:p w14:paraId="43BE066C" w14:textId="77777777" w:rsidR="00EB6175" w:rsidRDefault="00EB6175" w:rsidP="00B23170">
            <w:pPr>
              <w:jc w:val="both"/>
            </w:pPr>
            <w:r>
              <w:t>:</w:t>
            </w:r>
          </w:p>
        </w:tc>
        <w:tc>
          <w:tcPr>
            <w:tcW w:w="6384" w:type="dxa"/>
            <w:tcBorders>
              <w:left w:val="nil"/>
            </w:tcBorders>
          </w:tcPr>
          <w:p w14:paraId="6C092D55" w14:textId="77777777" w:rsidR="00EB6175" w:rsidRDefault="00EB6175" w:rsidP="00B23170">
            <w:pPr>
              <w:jc w:val="both"/>
            </w:pPr>
          </w:p>
        </w:tc>
      </w:tr>
      <w:tr w:rsidR="00EB6175" w14:paraId="1DBEF36B" w14:textId="77777777" w:rsidTr="00B23170">
        <w:trPr>
          <w:trHeight w:val="397"/>
        </w:trPr>
        <w:tc>
          <w:tcPr>
            <w:tcW w:w="2441" w:type="dxa"/>
            <w:tcBorders>
              <w:right w:val="nil"/>
            </w:tcBorders>
          </w:tcPr>
          <w:p w14:paraId="6EDCD84B" w14:textId="77777777" w:rsidR="00EB6175" w:rsidRDefault="00EB6175" w:rsidP="00B23170">
            <w:r>
              <w:t>E-posta</w:t>
            </w:r>
          </w:p>
        </w:tc>
        <w:tc>
          <w:tcPr>
            <w:tcW w:w="283" w:type="dxa"/>
            <w:tcBorders>
              <w:left w:val="nil"/>
              <w:right w:val="nil"/>
            </w:tcBorders>
          </w:tcPr>
          <w:p w14:paraId="296295C1" w14:textId="77777777" w:rsidR="00EB6175" w:rsidRDefault="00EB6175" w:rsidP="00B23170">
            <w:pPr>
              <w:jc w:val="both"/>
            </w:pPr>
            <w:r>
              <w:t>:</w:t>
            </w:r>
          </w:p>
        </w:tc>
        <w:tc>
          <w:tcPr>
            <w:tcW w:w="6384" w:type="dxa"/>
            <w:tcBorders>
              <w:left w:val="nil"/>
            </w:tcBorders>
          </w:tcPr>
          <w:p w14:paraId="4617E527" w14:textId="77777777" w:rsidR="00EB6175" w:rsidRDefault="00EB6175" w:rsidP="00B23170">
            <w:pPr>
              <w:jc w:val="both"/>
            </w:pPr>
          </w:p>
        </w:tc>
      </w:tr>
    </w:tbl>
    <w:p w14:paraId="418D1914" w14:textId="77777777" w:rsidR="00EB6175" w:rsidRPr="00CB6490" w:rsidRDefault="00EB6175" w:rsidP="00EB6175">
      <w:pPr>
        <w:jc w:val="both"/>
        <w:rPr>
          <w:sz w:val="6"/>
          <w:szCs w:val="6"/>
        </w:rPr>
      </w:pPr>
    </w:p>
    <w:p w14:paraId="5D07D97F" w14:textId="77777777" w:rsidR="00EB6175" w:rsidRPr="0092446E" w:rsidRDefault="00EB6175" w:rsidP="00EB6175">
      <w:pPr>
        <w:rPr>
          <w:sz w:val="10"/>
          <w:szCs w:val="1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1260"/>
        <w:gridCol w:w="3004"/>
      </w:tblGrid>
      <w:tr w:rsidR="00EB6175" w:rsidRPr="005927AF" w14:paraId="7EB33557" w14:textId="77777777" w:rsidTr="00B23170">
        <w:trPr>
          <w:trHeight w:val="566"/>
        </w:trPr>
        <w:tc>
          <w:tcPr>
            <w:tcW w:w="4844" w:type="dxa"/>
          </w:tcPr>
          <w:p w14:paraId="112FD70C" w14:textId="77777777" w:rsidR="00EB6175" w:rsidRPr="005927AF" w:rsidRDefault="00EB6175" w:rsidP="00B23170">
            <w:pPr>
              <w:rPr>
                <w:b/>
              </w:rPr>
            </w:pPr>
            <w:r w:rsidRPr="005927AF">
              <w:rPr>
                <w:b/>
              </w:rPr>
              <w:t>Görev Türü</w:t>
            </w:r>
          </w:p>
        </w:tc>
        <w:tc>
          <w:tcPr>
            <w:tcW w:w="1260" w:type="dxa"/>
          </w:tcPr>
          <w:p w14:paraId="7359AF23" w14:textId="77777777" w:rsidR="00EB6175" w:rsidRPr="005927AF" w:rsidRDefault="00EB6175" w:rsidP="00B23170">
            <w:pPr>
              <w:jc w:val="center"/>
              <w:rPr>
                <w:b/>
              </w:rPr>
            </w:pPr>
            <w:r w:rsidRPr="005927AF">
              <w:rPr>
                <w:b/>
              </w:rPr>
              <w:t>Adedi *</w:t>
            </w:r>
          </w:p>
        </w:tc>
        <w:tc>
          <w:tcPr>
            <w:tcW w:w="3004" w:type="dxa"/>
          </w:tcPr>
          <w:p w14:paraId="52A0D25E" w14:textId="77777777" w:rsidR="00EB6175" w:rsidRPr="005927AF" w:rsidRDefault="00EB6175" w:rsidP="00B23170">
            <w:pPr>
              <w:jc w:val="center"/>
              <w:rPr>
                <w:b/>
              </w:rPr>
            </w:pPr>
            <w:r w:rsidRPr="005927AF">
              <w:rPr>
                <w:b/>
              </w:rPr>
              <w:t xml:space="preserve">Açıklama </w:t>
            </w:r>
          </w:p>
        </w:tc>
      </w:tr>
      <w:tr w:rsidR="00EB6175" w14:paraId="08274860" w14:textId="77777777" w:rsidTr="00B23170">
        <w:trPr>
          <w:trHeight w:val="566"/>
        </w:trPr>
        <w:tc>
          <w:tcPr>
            <w:tcW w:w="4844" w:type="dxa"/>
          </w:tcPr>
          <w:p w14:paraId="3C12389A" w14:textId="77777777" w:rsidR="00EB6175" w:rsidRDefault="00EB6175" w:rsidP="00B23170">
            <w:r>
              <w:t>ÜAK tarafından Doçentlik Sınav Jürisi olarak</w:t>
            </w:r>
          </w:p>
        </w:tc>
        <w:tc>
          <w:tcPr>
            <w:tcW w:w="1260" w:type="dxa"/>
          </w:tcPr>
          <w:p w14:paraId="2212384D" w14:textId="77777777" w:rsidR="00EB6175" w:rsidRDefault="00EB6175" w:rsidP="00B23170"/>
        </w:tc>
        <w:tc>
          <w:tcPr>
            <w:tcW w:w="3004" w:type="dxa"/>
          </w:tcPr>
          <w:p w14:paraId="300698F9" w14:textId="77777777" w:rsidR="00EB6175" w:rsidRDefault="00EB6175" w:rsidP="00B23170"/>
        </w:tc>
      </w:tr>
      <w:tr w:rsidR="00EB6175" w14:paraId="3B250D13" w14:textId="77777777" w:rsidTr="00B23170">
        <w:trPr>
          <w:trHeight w:val="566"/>
        </w:trPr>
        <w:tc>
          <w:tcPr>
            <w:tcW w:w="4844" w:type="dxa"/>
          </w:tcPr>
          <w:p w14:paraId="66103C07" w14:textId="77777777" w:rsidR="00EB6175" w:rsidRDefault="00EB6175" w:rsidP="00B23170">
            <w:r>
              <w:t>Üniversiteler tarafından Doktor Öğretim Üyesi/ Doçentlik/Profesörlük Atama Jürisi olarak</w:t>
            </w:r>
          </w:p>
        </w:tc>
        <w:tc>
          <w:tcPr>
            <w:tcW w:w="1260" w:type="dxa"/>
          </w:tcPr>
          <w:p w14:paraId="17DBB861" w14:textId="77777777" w:rsidR="00EB6175" w:rsidRDefault="00EB6175" w:rsidP="00B23170"/>
        </w:tc>
        <w:tc>
          <w:tcPr>
            <w:tcW w:w="3004" w:type="dxa"/>
          </w:tcPr>
          <w:p w14:paraId="633D20ED" w14:textId="77777777" w:rsidR="00EB6175" w:rsidRDefault="00EB6175" w:rsidP="00B23170"/>
        </w:tc>
      </w:tr>
    </w:tbl>
    <w:p w14:paraId="177357BD" w14:textId="77777777" w:rsidR="00EB6175" w:rsidRPr="00CB6490" w:rsidRDefault="00EB6175" w:rsidP="00EB6175">
      <w:pPr>
        <w:rPr>
          <w:sz w:val="6"/>
          <w:szCs w:val="6"/>
        </w:rPr>
      </w:pPr>
    </w:p>
    <w:p w14:paraId="3EF9AC3A" w14:textId="77777777" w:rsidR="00EB6175" w:rsidRDefault="00EB6175" w:rsidP="00EB6175">
      <w:pPr>
        <w:jc w:val="both"/>
        <w:rPr>
          <w:sz w:val="22"/>
          <w:szCs w:val="22"/>
        </w:rPr>
      </w:pPr>
      <w:r w:rsidRPr="00CB6490">
        <w:rPr>
          <w:sz w:val="22"/>
          <w:szCs w:val="22"/>
        </w:rPr>
        <w:t xml:space="preserve">* Yukarıda belirtilen Esasların </w:t>
      </w:r>
      <w:proofErr w:type="gramStart"/>
      <w:r w:rsidRPr="00CB6490">
        <w:rPr>
          <w:sz w:val="22"/>
          <w:szCs w:val="22"/>
        </w:rPr>
        <w:t>4 üncü</w:t>
      </w:r>
      <w:proofErr w:type="gramEnd"/>
      <w:r w:rsidRPr="00CB6490">
        <w:rPr>
          <w:sz w:val="22"/>
          <w:szCs w:val="22"/>
        </w:rPr>
        <w:t xml:space="preserve"> maddesinin </w:t>
      </w:r>
      <w:proofErr w:type="gramStart"/>
      <w:r w:rsidRPr="00CB6490">
        <w:rPr>
          <w:sz w:val="22"/>
          <w:szCs w:val="22"/>
        </w:rPr>
        <w:t>2inci</w:t>
      </w:r>
      <w:proofErr w:type="gramEnd"/>
      <w:r w:rsidRPr="00CB6490">
        <w:rPr>
          <w:sz w:val="22"/>
          <w:szCs w:val="22"/>
        </w:rPr>
        <w:t xml:space="preserve"> bendi gereği; 1 yılda “Doçentlik Sınav Jürisi, </w:t>
      </w:r>
      <w:proofErr w:type="spellStart"/>
      <w:proofErr w:type="gramStart"/>
      <w:r>
        <w:rPr>
          <w:sz w:val="22"/>
          <w:szCs w:val="22"/>
        </w:rPr>
        <w:t>Dr.Öğr.Üyesi</w:t>
      </w:r>
      <w:proofErr w:type="spellEnd"/>
      <w:proofErr w:type="gramEnd"/>
      <w:r w:rsidRPr="00CB6490">
        <w:rPr>
          <w:sz w:val="22"/>
          <w:szCs w:val="22"/>
        </w:rPr>
        <w:t xml:space="preserve">, Doçent ve Profesör Atama </w:t>
      </w:r>
      <w:proofErr w:type="spellStart"/>
      <w:r w:rsidRPr="00CB6490">
        <w:rPr>
          <w:sz w:val="22"/>
          <w:szCs w:val="22"/>
        </w:rPr>
        <w:t>Jürisi”nde</w:t>
      </w:r>
      <w:proofErr w:type="spellEnd"/>
      <w:r w:rsidRPr="00CB6490">
        <w:rPr>
          <w:sz w:val="22"/>
          <w:szCs w:val="22"/>
        </w:rPr>
        <w:t xml:space="preserve"> en fazla 6 görevlendirme için ücret ödemesi yapılacağından gereklidir. </w:t>
      </w:r>
    </w:p>
    <w:p w14:paraId="721D9611" w14:textId="094D6829" w:rsidR="00856D98" w:rsidRPr="00856D98" w:rsidRDefault="00856D98" w:rsidP="00856D98">
      <w:pPr>
        <w:jc w:val="both"/>
        <w:rPr>
          <w:sz w:val="20"/>
          <w:szCs w:val="20"/>
        </w:rPr>
      </w:pPr>
    </w:p>
    <w:sectPr w:rsidR="00856D98" w:rsidRPr="00856D98" w:rsidSect="00856D98">
      <w:headerReference w:type="default" r:id="rId7"/>
      <w:footerReference w:type="default" r:id="rId8"/>
      <w:pgSz w:w="11906" w:h="16838"/>
      <w:pgMar w:top="1418" w:right="1418" w:bottom="284"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E88FA" w14:textId="77777777" w:rsidR="00120B7B" w:rsidRDefault="00120B7B" w:rsidP="00C14A6F">
      <w:r>
        <w:separator/>
      </w:r>
    </w:p>
  </w:endnote>
  <w:endnote w:type="continuationSeparator" w:id="0">
    <w:p w14:paraId="623D2384" w14:textId="77777777" w:rsidR="00120B7B" w:rsidRDefault="00120B7B" w:rsidP="00C1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77"/>
      <w:gridCol w:w="3260"/>
      <w:gridCol w:w="2977"/>
    </w:tblGrid>
    <w:tr w:rsidR="00C14A6F" w:rsidRPr="00C14A6F" w14:paraId="03FF3FE9" w14:textId="77777777" w:rsidTr="00D872E1">
      <w:trPr>
        <w:trHeight w:val="340"/>
      </w:trPr>
      <w:tc>
        <w:tcPr>
          <w:tcW w:w="2977" w:type="dxa"/>
          <w:tcBorders>
            <w:top w:val="single" w:sz="4" w:space="0" w:color="auto"/>
            <w:bottom w:val="single" w:sz="4" w:space="0" w:color="auto"/>
            <w:right w:val="single" w:sz="4" w:space="0" w:color="auto"/>
          </w:tcBorders>
          <w:vAlign w:val="center"/>
        </w:tcPr>
        <w:p w14:paraId="497C4DD6" w14:textId="77777777" w:rsidR="00C14A6F" w:rsidRPr="00C14A6F" w:rsidRDefault="00C14A6F" w:rsidP="00C14A6F">
          <w:pPr>
            <w:tabs>
              <w:tab w:val="center" w:pos="4536"/>
              <w:tab w:val="right" w:pos="9072"/>
            </w:tabs>
            <w:jc w:val="center"/>
            <w:rPr>
              <w:lang w:eastAsia="tr-TR"/>
            </w:rPr>
          </w:pPr>
          <w:bookmarkStart w:id="0" w:name="_Hlk91090929"/>
          <w:r w:rsidRPr="00C14A6F">
            <w:rPr>
              <w:lang w:eastAsia="tr-TR"/>
            </w:rPr>
            <w:t>Hazırlayan</w:t>
          </w:r>
        </w:p>
      </w:tc>
      <w:tc>
        <w:tcPr>
          <w:tcW w:w="3260" w:type="dxa"/>
          <w:tcBorders>
            <w:top w:val="single" w:sz="4" w:space="0" w:color="auto"/>
            <w:left w:val="single" w:sz="4" w:space="0" w:color="auto"/>
            <w:bottom w:val="single" w:sz="4" w:space="0" w:color="auto"/>
            <w:right w:val="single" w:sz="4" w:space="0" w:color="auto"/>
          </w:tcBorders>
          <w:vAlign w:val="center"/>
        </w:tcPr>
        <w:p w14:paraId="40C2DD04" w14:textId="77777777" w:rsidR="00C14A6F" w:rsidRPr="00C14A6F" w:rsidRDefault="00C14A6F" w:rsidP="00C14A6F">
          <w:pPr>
            <w:tabs>
              <w:tab w:val="center" w:pos="4536"/>
              <w:tab w:val="right" w:pos="9072"/>
            </w:tabs>
            <w:jc w:val="center"/>
            <w:rPr>
              <w:lang w:eastAsia="tr-TR"/>
            </w:rPr>
          </w:pPr>
          <w:r w:rsidRPr="00C14A6F">
            <w:rPr>
              <w:lang w:eastAsia="tr-TR"/>
            </w:rPr>
            <w:t>Sistem Onayı</w:t>
          </w:r>
        </w:p>
      </w:tc>
      <w:tc>
        <w:tcPr>
          <w:tcW w:w="2977" w:type="dxa"/>
          <w:tcBorders>
            <w:top w:val="single" w:sz="4" w:space="0" w:color="auto"/>
            <w:left w:val="single" w:sz="4" w:space="0" w:color="auto"/>
            <w:bottom w:val="single" w:sz="4" w:space="0" w:color="auto"/>
          </w:tcBorders>
          <w:vAlign w:val="center"/>
        </w:tcPr>
        <w:p w14:paraId="0EA5A6DE" w14:textId="77777777" w:rsidR="00C14A6F" w:rsidRPr="00C14A6F" w:rsidRDefault="00C14A6F" w:rsidP="00C14A6F">
          <w:pPr>
            <w:tabs>
              <w:tab w:val="center" w:pos="4536"/>
              <w:tab w:val="right" w:pos="9072"/>
            </w:tabs>
            <w:jc w:val="center"/>
            <w:rPr>
              <w:lang w:eastAsia="tr-TR"/>
            </w:rPr>
          </w:pPr>
          <w:r w:rsidRPr="00C14A6F">
            <w:rPr>
              <w:lang w:eastAsia="tr-TR"/>
            </w:rPr>
            <w:t>Yürürlük Onayı</w:t>
          </w:r>
        </w:p>
      </w:tc>
    </w:tr>
    <w:tr w:rsidR="00C14A6F" w:rsidRPr="00C14A6F" w14:paraId="46D35AF0" w14:textId="77777777" w:rsidTr="00D872E1">
      <w:trPr>
        <w:trHeight w:val="340"/>
      </w:trPr>
      <w:tc>
        <w:tcPr>
          <w:tcW w:w="2977" w:type="dxa"/>
          <w:tcBorders>
            <w:top w:val="single" w:sz="4" w:space="0" w:color="auto"/>
            <w:right w:val="single" w:sz="4" w:space="0" w:color="auto"/>
          </w:tcBorders>
          <w:vAlign w:val="center"/>
        </w:tcPr>
        <w:p w14:paraId="72437607" w14:textId="77777777" w:rsidR="00C14A6F" w:rsidRPr="00C14A6F" w:rsidRDefault="00C14A6F" w:rsidP="00C14A6F">
          <w:pPr>
            <w:tabs>
              <w:tab w:val="center" w:pos="4536"/>
              <w:tab w:val="right" w:pos="9072"/>
            </w:tabs>
            <w:jc w:val="center"/>
            <w:rPr>
              <w:lang w:eastAsia="tr-TR"/>
            </w:rPr>
          </w:pPr>
          <w:r w:rsidRPr="00C14A6F">
            <w:rPr>
              <w:lang w:eastAsia="tr-TR"/>
            </w:rPr>
            <w:t>Bölüm Kalite Sorumlusu</w:t>
          </w:r>
        </w:p>
      </w:tc>
      <w:tc>
        <w:tcPr>
          <w:tcW w:w="3260" w:type="dxa"/>
          <w:tcBorders>
            <w:top w:val="single" w:sz="4" w:space="0" w:color="auto"/>
            <w:left w:val="single" w:sz="4" w:space="0" w:color="auto"/>
            <w:right w:val="single" w:sz="4" w:space="0" w:color="auto"/>
          </w:tcBorders>
          <w:vAlign w:val="center"/>
        </w:tcPr>
        <w:p w14:paraId="2113E713" w14:textId="77777777" w:rsidR="00C14A6F" w:rsidRPr="00C14A6F" w:rsidRDefault="00C14A6F" w:rsidP="00C14A6F">
          <w:pPr>
            <w:tabs>
              <w:tab w:val="center" w:pos="4536"/>
              <w:tab w:val="right" w:pos="9072"/>
            </w:tabs>
            <w:jc w:val="center"/>
            <w:rPr>
              <w:lang w:eastAsia="tr-TR"/>
            </w:rPr>
          </w:pPr>
          <w:r w:rsidRPr="00C14A6F">
            <w:rPr>
              <w:lang w:eastAsia="tr-TR"/>
            </w:rPr>
            <w:t>Kalite Koordinatörü</w:t>
          </w:r>
        </w:p>
      </w:tc>
      <w:tc>
        <w:tcPr>
          <w:tcW w:w="2977" w:type="dxa"/>
          <w:tcBorders>
            <w:top w:val="single" w:sz="4" w:space="0" w:color="auto"/>
            <w:left w:val="single" w:sz="4" w:space="0" w:color="auto"/>
          </w:tcBorders>
          <w:vAlign w:val="center"/>
        </w:tcPr>
        <w:p w14:paraId="1394998C" w14:textId="77777777" w:rsidR="00C14A6F" w:rsidRPr="00C14A6F" w:rsidRDefault="00C14A6F" w:rsidP="00C14A6F">
          <w:pPr>
            <w:tabs>
              <w:tab w:val="center" w:pos="4536"/>
              <w:tab w:val="right" w:pos="9072"/>
            </w:tabs>
            <w:jc w:val="center"/>
            <w:rPr>
              <w:lang w:eastAsia="tr-TR"/>
            </w:rPr>
          </w:pPr>
          <w:r w:rsidRPr="00C14A6F">
            <w:rPr>
              <w:lang w:eastAsia="tr-TR"/>
            </w:rPr>
            <w:t>Üst Yönetici</w:t>
          </w:r>
        </w:p>
      </w:tc>
    </w:tr>
    <w:bookmarkEnd w:id="0"/>
  </w:tbl>
  <w:p w14:paraId="4462AECB" w14:textId="4C5B2675" w:rsidR="00C14A6F" w:rsidRDefault="00C14A6F">
    <w:pPr>
      <w:pStyle w:val="AltBilgi"/>
    </w:pPr>
  </w:p>
  <w:p w14:paraId="33B94F55" w14:textId="77777777" w:rsidR="00C14A6F" w:rsidRDefault="00C14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B37F" w14:textId="77777777" w:rsidR="00120B7B" w:rsidRDefault="00120B7B" w:rsidP="00C14A6F">
      <w:r>
        <w:separator/>
      </w:r>
    </w:p>
  </w:footnote>
  <w:footnote w:type="continuationSeparator" w:id="0">
    <w:p w14:paraId="44E7AD68" w14:textId="77777777" w:rsidR="00120B7B" w:rsidRDefault="00120B7B" w:rsidP="00C14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252"/>
      <w:gridCol w:w="1843"/>
      <w:gridCol w:w="1559"/>
    </w:tblGrid>
    <w:tr w:rsidR="00EB6175" w:rsidRPr="00C14A6F" w14:paraId="01B1DE10" w14:textId="77777777" w:rsidTr="007F0855">
      <w:trPr>
        <w:trHeight w:val="261"/>
      </w:trPr>
      <w:tc>
        <w:tcPr>
          <w:tcW w:w="1560" w:type="dxa"/>
          <w:vMerge w:val="restart"/>
          <w:vAlign w:val="center"/>
        </w:tcPr>
        <w:p w14:paraId="4CE76054" w14:textId="77777777" w:rsidR="00EB6175" w:rsidRPr="00C14A6F" w:rsidRDefault="00EB6175" w:rsidP="00EB6175">
          <w:pPr>
            <w:tabs>
              <w:tab w:val="center" w:pos="4536"/>
              <w:tab w:val="right" w:pos="9072"/>
            </w:tabs>
            <w:rPr>
              <w:rFonts w:ascii="Calibri" w:hAnsi="Calibri"/>
              <w:sz w:val="22"/>
              <w:szCs w:val="22"/>
              <w:lang w:eastAsia="tr-TR"/>
            </w:rPr>
          </w:pPr>
          <w:r w:rsidRPr="00C14A6F">
            <w:rPr>
              <w:rFonts w:ascii="Calibri" w:hAnsi="Calibri"/>
              <w:noProof/>
              <w:sz w:val="22"/>
              <w:szCs w:val="22"/>
              <w:lang w:eastAsia="tr-TR"/>
            </w:rPr>
            <w:drawing>
              <wp:inline distT="0" distB="0" distL="0" distR="0" wp14:anchorId="2A62A7DC" wp14:editId="25CE5E7E">
                <wp:extent cx="838200" cy="838200"/>
                <wp:effectExtent l="0" t="0" r="0" b="0"/>
                <wp:docPr id="2066948548" name="Resim 2066948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4252" w:type="dxa"/>
          <w:vMerge w:val="restart"/>
          <w:vAlign w:val="center"/>
        </w:tcPr>
        <w:p w14:paraId="636747BC" w14:textId="371A78C3" w:rsidR="00EB6175" w:rsidRPr="00856D98" w:rsidRDefault="00EB6175" w:rsidP="00BC1D0A">
          <w:pPr>
            <w:jc w:val="center"/>
            <w:rPr>
              <w:b/>
            </w:rPr>
          </w:pPr>
          <w:r>
            <w:rPr>
              <w:b/>
            </w:rPr>
            <w:t>JÜRİ ÜYELİĞİ ÜCRET</w:t>
          </w:r>
          <w:r w:rsidR="00BC1D0A">
            <w:rPr>
              <w:b/>
            </w:rPr>
            <w:t xml:space="preserve"> BEYAN</w:t>
          </w:r>
          <w:r>
            <w:rPr>
              <w:b/>
            </w:rPr>
            <w:t xml:space="preserve"> FORMU</w:t>
          </w:r>
        </w:p>
      </w:tc>
      <w:tc>
        <w:tcPr>
          <w:tcW w:w="1843" w:type="dxa"/>
          <w:vAlign w:val="center"/>
        </w:tcPr>
        <w:p w14:paraId="0C37F39B" w14:textId="77777777" w:rsidR="00EB6175" w:rsidRPr="00C14A6F" w:rsidRDefault="00EB6175" w:rsidP="00EB6175">
          <w:pPr>
            <w:tabs>
              <w:tab w:val="center" w:pos="4536"/>
              <w:tab w:val="right" w:pos="9072"/>
            </w:tabs>
            <w:rPr>
              <w:lang w:eastAsia="tr-TR"/>
            </w:rPr>
          </w:pPr>
          <w:r w:rsidRPr="00C14A6F">
            <w:rPr>
              <w:lang w:eastAsia="tr-TR"/>
            </w:rPr>
            <w:t>Doküman No</w:t>
          </w:r>
        </w:p>
      </w:tc>
      <w:tc>
        <w:tcPr>
          <w:tcW w:w="1559" w:type="dxa"/>
          <w:vAlign w:val="center"/>
        </w:tcPr>
        <w:p w14:paraId="598941E5" w14:textId="04F7CFF0" w:rsidR="00EB6175" w:rsidRPr="00C14A6F" w:rsidRDefault="00EB6175" w:rsidP="00EB6175">
          <w:pPr>
            <w:tabs>
              <w:tab w:val="center" w:pos="4536"/>
              <w:tab w:val="right" w:pos="9072"/>
            </w:tabs>
            <w:rPr>
              <w:b/>
              <w:lang w:eastAsia="tr-TR"/>
            </w:rPr>
          </w:pPr>
          <w:r w:rsidRPr="00BF533D">
            <w:rPr>
              <w:rFonts w:eastAsia="Calibri"/>
              <w:b/>
              <w:sz w:val="22"/>
            </w:rPr>
            <w:t>FR.229</w:t>
          </w:r>
        </w:p>
      </w:tc>
    </w:tr>
    <w:tr w:rsidR="00EB6175" w:rsidRPr="00C14A6F" w14:paraId="5F2CB735" w14:textId="77777777" w:rsidTr="007F0855">
      <w:trPr>
        <w:trHeight w:val="261"/>
      </w:trPr>
      <w:tc>
        <w:tcPr>
          <w:tcW w:w="1560" w:type="dxa"/>
          <w:vMerge/>
          <w:vAlign w:val="center"/>
        </w:tcPr>
        <w:p w14:paraId="1FA0C68F" w14:textId="77777777" w:rsidR="00EB6175" w:rsidRPr="00C14A6F" w:rsidRDefault="00EB6175" w:rsidP="00EB6175">
          <w:pPr>
            <w:tabs>
              <w:tab w:val="center" w:pos="4536"/>
              <w:tab w:val="right" w:pos="9072"/>
            </w:tabs>
            <w:rPr>
              <w:rFonts w:ascii="Calibri" w:hAnsi="Calibri"/>
              <w:sz w:val="22"/>
              <w:szCs w:val="22"/>
              <w:lang w:eastAsia="tr-TR"/>
            </w:rPr>
          </w:pPr>
        </w:p>
      </w:tc>
      <w:tc>
        <w:tcPr>
          <w:tcW w:w="4252" w:type="dxa"/>
          <w:vMerge/>
          <w:vAlign w:val="center"/>
        </w:tcPr>
        <w:p w14:paraId="75EE1F02" w14:textId="77777777" w:rsidR="00EB6175" w:rsidRPr="00C14A6F" w:rsidRDefault="00EB6175" w:rsidP="00EB6175">
          <w:pPr>
            <w:tabs>
              <w:tab w:val="center" w:pos="4536"/>
              <w:tab w:val="right" w:pos="9072"/>
            </w:tabs>
            <w:rPr>
              <w:rFonts w:ascii="Calibri" w:hAnsi="Calibri"/>
              <w:sz w:val="22"/>
              <w:szCs w:val="22"/>
              <w:lang w:eastAsia="tr-TR"/>
            </w:rPr>
          </w:pPr>
        </w:p>
      </w:tc>
      <w:tc>
        <w:tcPr>
          <w:tcW w:w="1843" w:type="dxa"/>
          <w:vAlign w:val="center"/>
        </w:tcPr>
        <w:p w14:paraId="4B28965F" w14:textId="77777777" w:rsidR="00EB6175" w:rsidRPr="00C14A6F" w:rsidRDefault="00EB6175" w:rsidP="00EB6175">
          <w:pPr>
            <w:tabs>
              <w:tab w:val="center" w:pos="4536"/>
              <w:tab w:val="right" w:pos="9072"/>
            </w:tabs>
            <w:rPr>
              <w:lang w:eastAsia="tr-TR"/>
            </w:rPr>
          </w:pPr>
          <w:r w:rsidRPr="00C14A6F">
            <w:rPr>
              <w:lang w:eastAsia="tr-TR"/>
            </w:rPr>
            <w:t>İlk Yayın Tarihi</w:t>
          </w:r>
        </w:p>
      </w:tc>
      <w:tc>
        <w:tcPr>
          <w:tcW w:w="1559" w:type="dxa"/>
          <w:vAlign w:val="center"/>
        </w:tcPr>
        <w:p w14:paraId="6F1DA415" w14:textId="31F0D413" w:rsidR="00EB6175" w:rsidRPr="00C14A6F" w:rsidRDefault="00EB6175" w:rsidP="00EB6175">
          <w:pPr>
            <w:tabs>
              <w:tab w:val="center" w:pos="4536"/>
              <w:tab w:val="right" w:pos="9072"/>
            </w:tabs>
            <w:rPr>
              <w:b/>
              <w:lang w:eastAsia="tr-TR"/>
            </w:rPr>
          </w:pPr>
          <w:r w:rsidRPr="00BF533D">
            <w:rPr>
              <w:rFonts w:eastAsia="Calibri"/>
              <w:b/>
              <w:sz w:val="22"/>
            </w:rPr>
            <w:t>10.01.2022</w:t>
          </w:r>
        </w:p>
      </w:tc>
    </w:tr>
    <w:tr w:rsidR="00EB6175" w:rsidRPr="00C14A6F" w14:paraId="50074578" w14:textId="77777777" w:rsidTr="007F0855">
      <w:trPr>
        <w:trHeight w:val="261"/>
      </w:trPr>
      <w:tc>
        <w:tcPr>
          <w:tcW w:w="1560" w:type="dxa"/>
          <w:vMerge/>
          <w:vAlign w:val="center"/>
        </w:tcPr>
        <w:p w14:paraId="517D5694" w14:textId="77777777" w:rsidR="00EB6175" w:rsidRPr="00C14A6F" w:rsidRDefault="00EB6175" w:rsidP="00EB6175">
          <w:pPr>
            <w:tabs>
              <w:tab w:val="center" w:pos="4536"/>
              <w:tab w:val="right" w:pos="9072"/>
            </w:tabs>
            <w:rPr>
              <w:rFonts w:ascii="Calibri" w:hAnsi="Calibri"/>
              <w:sz w:val="22"/>
              <w:szCs w:val="22"/>
              <w:lang w:eastAsia="tr-TR"/>
            </w:rPr>
          </w:pPr>
        </w:p>
      </w:tc>
      <w:tc>
        <w:tcPr>
          <w:tcW w:w="4252" w:type="dxa"/>
          <w:vMerge/>
          <w:vAlign w:val="center"/>
        </w:tcPr>
        <w:p w14:paraId="506F3BF0" w14:textId="77777777" w:rsidR="00EB6175" w:rsidRPr="00C14A6F" w:rsidRDefault="00EB6175" w:rsidP="00EB6175">
          <w:pPr>
            <w:tabs>
              <w:tab w:val="center" w:pos="4536"/>
              <w:tab w:val="right" w:pos="9072"/>
            </w:tabs>
            <w:rPr>
              <w:rFonts w:ascii="Calibri" w:hAnsi="Calibri"/>
              <w:sz w:val="22"/>
              <w:szCs w:val="22"/>
              <w:lang w:eastAsia="tr-TR"/>
            </w:rPr>
          </w:pPr>
        </w:p>
      </w:tc>
      <w:tc>
        <w:tcPr>
          <w:tcW w:w="1843" w:type="dxa"/>
          <w:vAlign w:val="center"/>
        </w:tcPr>
        <w:p w14:paraId="565B4DAA" w14:textId="77777777" w:rsidR="00EB6175" w:rsidRPr="00C14A6F" w:rsidRDefault="00EB6175" w:rsidP="00EB6175">
          <w:pPr>
            <w:tabs>
              <w:tab w:val="center" w:pos="4536"/>
              <w:tab w:val="right" w:pos="9072"/>
            </w:tabs>
            <w:rPr>
              <w:lang w:eastAsia="tr-TR"/>
            </w:rPr>
          </w:pPr>
          <w:r w:rsidRPr="00C14A6F">
            <w:rPr>
              <w:lang w:eastAsia="tr-TR"/>
            </w:rPr>
            <w:t>Revizyon Tarihi</w:t>
          </w:r>
        </w:p>
      </w:tc>
      <w:tc>
        <w:tcPr>
          <w:tcW w:w="1559" w:type="dxa"/>
          <w:vAlign w:val="center"/>
        </w:tcPr>
        <w:p w14:paraId="07BF46AE" w14:textId="7F04A4FB" w:rsidR="00EB6175" w:rsidRPr="00C14A6F" w:rsidRDefault="00EB6175" w:rsidP="00EB6175">
          <w:pPr>
            <w:tabs>
              <w:tab w:val="center" w:pos="4536"/>
              <w:tab w:val="right" w:pos="9072"/>
            </w:tabs>
            <w:rPr>
              <w:b/>
              <w:lang w:eastAsia="tr-TR"/>
            </w:rPr>
          </w:pPr>
          <w:r w:rsidRPr="00BF533D">
            <w:rPr>
              <w:rFonts w:eastAsia="Calibri"/>
              <w:b/>
              <w:sz w:val="22"/>
            </w:rPr>
            <w:t>-</w:t>
          </w:r>
        </w:p>
      </w:tc>
    </w:tr>
    <w:tr w:rsidR="00EB6175" w:rsidRPr="00C14A6F" w14:paraId="17D386FD" w14:textId="77777777" w:rsidTr="007F0855">
      <w:trPr>
        <w:trHeight w:val="261"/>
      </w:trPr>
      <w:tc>
        <w:tcPr>
          <w:tcW w:w="1560" w:type="dxa"/>
          <w:vMerge/>
          <w:vAlign w:val="center"/>
        </w:tcPr>
        <w:p w14:paraId="4200F8A4" w14:textId="77777777" w:rsidR="00EB6175" w:rsidRPr="00C14A6F" w:rsidRDefault="00EB6175" w:rsidP="00EB6175">
          <w:pPr>
            <w:tabs>
              <w:tab w:val="center" w:pos="4536"/>
              <w:tab w:val="right" w:pos="9072"/>
            </w:tabs>
            <w:rPr>
              <w:rFonts w:ascii="Calibri" w:hAnsi="Calibri"/>
              <w:sz w:val="22"/>
              <w:szCs w:val="22"/>
              <w:lang w:eastAsia="tr-TR"/>
            </w:rPr>
          </w:pPr>
        </w:p>
      </w:tc>
      <w:tc>
        <w:tcPr>
          <w:tcW w:w="4252" w:type="dxa"/>
          <w:vMerge/>
          <w:vAlign w:val="center"/>
        </w:tcPr>
        <w:p w14:paraId="3A4F8292" w14:textId="77777777" w:rsidR="00EB6175" w:rsidRPr="00C14A6F" w:rsidRDefault="00EB6175" w:rsidP="00EB6175">
          <w:pPr>
            <w:tabs>
              <w:tab w:val="center" w:pos="4536"/>
              <w:tab w:val="right" w:pos="9072"/>
            </w:tabs>
            <w:rPr>
              <w:rFonts w:ascii="Calibri" w:hAnsi="Calibri"/>
              <w:sz w:val="22"/>
              <w:szCs w:val="22"/>
              <w:lang w:eastAsia="tr-TR"/>
            </w:rPr>
          </w:pPr>
        </w:p>
      </w:tc>
      <w:tc>
        <w:tcPr>
          <w:tcW w:w="1843" w:type="dxa"/>
          <w:vAlign w:val="center"/>
        </w:tcPr>
        <w:p w14:paraId="1750F076" w14:textId="77777777" w:rsidR="00EB6175" w:rsidRPr="00C14A6F" w:rsidRDefault="00EB6175" w:rsidP="00EB6175">
          <w:pPr>
            <w:tabs>
              <w:tab w:val="center" w:pos="4536"/>
              <w:tab w:val="right" w:pos="9072"/>
            </w:tabs>
            <w:rPr>
              <w:lang w:eastAsia="tr-TR"/>
            </w:rPr>
          </w:pPr>
          <w:r w:rsidRPr="00C14A6F">
            <w:rPr>
              <w:lang w:eastAsia="tr-TR"/>
            </w:rPr>
            <w:t>Revizyon No</w:t>
          </w:r>
        </w:p>
      </w:tc>
      <w:tc>
        <w:tcPr>
          <w:tcW w:w="1559" w:type="dxa"/>
          <w:vAlign w:val="center"/>
        </w:tcPr>
        <w:p w14:paraId="1725950B" w14:textId="0204460C" w:rsidR="00EB6175" w:rsidRPr="00C14A6F" w:rsidRDefault="00EB6175" w:rsidP="00EB6175">
          <w:pPr>
            <w:tabs>
              <w:tab w:val="center" w:pos="4536"/>
              <w:tab w:val="right" w:pos="9072"/>
            </w:tabs>
            <w:rPr>
              <w:b/>
              <w:lang w:eastAsia="tr-TR"/>
            </w:rPr>
          </w:pPr>
          <w:r w:rsidRPr="00BF533D">
            <w:rPr>
              <w:rFonts w:eastAsia="Calibri"/>
              <w:b/>
              <w:sz w:val="22"/>
            </w:rPr>
            <w:t>0</w:t>
          </w:r>
        </w:p>
      </w:tc>
    </w:tr>
    <w:tr w:rsidR="00C14A6F" w:rsidRPr="00C14A6F" w14:paraId="6C08D866" w14:textId="77777777" w:rsidTr="007F0855">
      <w:trPr>
        <w:trHeight w:val="261"/>
      </w:trPr>
      <w:tc>
        <w:tcPr>
          <w:tcW w:w="1560" w:type="dxa"/>
          <w:vMerge/>
          <w:vAlign w:val="center"/>
        </w:tcPr>
        <w:p w14:paraId="28EE5008" w14:textId="77777777" w:rsidR="00C14A6F" w:rsidRPr="00C14A6F" w:rsidRDefault="00C14A6F" w:rsidP="00C14A6F">
          <w:pPr>
            <w:tabs>
              <w:tab w:val="center" w:pos="4536"/>
              <w:tab w:val="right" w:pos="9072"/>
            </w:tabs>
            <w:rPr>
              <w:rFonts w:ascii="Calibri" w:hAnsi="Calibri"/>
              <w:sz w:val="22"/>
              <w:szCs w:val="22"/>
              <w:lang w:eastAsia="tr-TR"/>
            </w:rPr>
          </w:pPr>
        </w:p>
      </w:tc>
      <w:tc>
        <w:tcPr>
          <w:tcW w:w="4252" w:type="dxa"/>
          <w:vMerge/>
          <w:vAlign w:val="center"/>
        </w:tcPr>
        <w:p w14:paraId="59811E9E" w14:textId="77777777" w:rsidR="00C14A6F" w:rsidRPr="00C14A6F" w:rsidRDefault="00C14A6F" w:rsidP="00C14A6F">
          <w:pPr>
            <w:tabs>
              <w:tab w:val="center" w:pos="4536"/>
              <w:tab w:val="right" w:pos="9072"/>
            </w:tabs>
            <w:rPr>
              <w:rFonts w:ascii="Calibri" w:hAnsi="Calibri"/>
              <w:sz w:val="22"/>
              <w:szCs w:val="22"/>
              <w:lang w:eastAsia="tr-TR"/>
            </w:rPr>
          </w:pPr>
        </w:p>
      </w:tc>
      <w:tc>
        <w:tcPr>
          <w:tcW w:w="1843" w:type="dxa"/>
          <w:vAlign w:val="center"/>
        </w:tcPr>
        <w:p w14:paraId="498079D3" w14:textId="77777777" w:rsidR="00C14A6F" w:rsidRPr="00C14A6F" w:rsidRDefault="00C14A6F" w:rsidP="00C14A6F">
          <w:pPr>
            <w:tabs>
              <w:tab w:val="center" w:pos="4536"/>
              <w:tab w:val="right" w:pos="9072"/>
            </w:tabs>
            <w:rPr>
              <w:lang w:eastAsia="tr-TR"/>
            </w:rPr>
          </w:pPr>
          <w:r w:rsidRPr="00C14A6F">
            <w:rPr>
              <w:lang w:eastAsia="tr-TR"/>
            </w:rPr>
            <w:t>Sayfa</w:t>
          </w:r>
        </w:p>
      </w:tc>
      <w:tc>
        <w:tcPr>
          <w:tcW w:w="1559" w:type="dxa"/>
          <w:vAlign w:val="center"/>
        </w:tcPr>
        <w:p w14:paraId="60CE791B" w14:textId="747F6364" w:rsidR="00C14A6F" w:rsidRPr="00C14A6F" w:rsidRDefault="00C14A6F" w:rsidP="00C14A6F">
          <w:pPr>
            <w:tabs>
              <w:tab w:val="center" w:pos="4536"/>
              <w:tab w:val="right" w:pos="9072"/>
            </w:tabs>
            <w:rPr>
              <w:b/>
              <w:lang w:eastAsia="tr-TR"/>
            </w:rPr>
          </w:pPr>
          <w:r w:rsidRPr="00C14A6F">
            <w:rPr>
              <w:b/>
              <w:lang w:eastAsia="tr-TR"/>
            </w:rPr>
            <w:fldChar w:fldCharType="begin"/>
          </w:r>
          <w:r w:rsidRPr="00C14A6F">
            <w:rPr>
              <w:b/>
              <w:lang w:eastAsia="tr-TR"/>
            </w:rPr>
            <w:instrText xml:space="preserve"> PAGE   \* MERGEFORMAT </w:instrText>
          </w:r>
          <w:r w:rsidRPr="00C14A6F">
            <w:rPr>
              <w:b/>
              <w:lang w:eastAsia="tr-TR"/>
            </w:rPr>
            <w:fldChar w:fldCharType="separate"/>
          </w:r>
          <w:r w:rsidR="005A6E65">
            <w:rPr>
              <w:b/>
              <w:noProof/>
              <w:lang w:eastAsia="tr-TR"/>
            </w:rPr>
            <w:t>1</w:t>
          </w:r>
          <w:r w:rsidRPr="00C14A6F">
            <w:rPr>
              <w:lang w:eastAsia="tr-TR"/>
            </w:rPr>
            <w:fldChar w:fldCharType="end"/>
          </w:r>
          <w:r w:rsidRPr="00C14A6F">
            <w:rPr>
              <w:b/>
              <w:lang w:eastAsia="tr-TR"/>
            </w:rPr>
            <w:t>/</w:t>
          </w:r>
          <w:r w:rsidRPr="00C14A6F">
            <w:rPr>
              <w:lang w:eastAsia="tr-TR"/>
            </w:rPr>
            <w:fldChar w:fldCharType="begin"/>
          </w:r>
          <w:r w:rsidRPr="00C14A6F">
            <w:rPr>
              <w:lang w:eastAsia="tr-TR"/>
            </w:rPr>
            <w:instrText xml:space="preserve"> NUMPAGES   \* MERGEFORMAT </w:instrText>
          </w:r>
          <w:r w:rsidRPr="00C14A6F">
            <w:rPr>
              <w:lang w:eastAsia="tr-TR"/>
            </w:rPr>
            <w:fldChar w:fldCharType="separate"/>
          </w:r>
          <w:r w:rsidR="005A6E65" w:rsidRPr="005A6E65">
            <w:rPr>
              <w:b/>
              <w:noProof/>
              <w:lang w:eastAsia="tr-TR"/>
            </w:rPr>
            <w:t>2</w:t>
          </w:r>
          <w:r w:rsidRPr="00C14A6F">
            <w:rPr>
              <w:lang w:eastAsia="tr-TR"/>
            </w:rPr>
            <w:fldChar w:fldCharType="end"/>
          </w:r>
        </w:p>
      </w:tc>
    </w:tr>
  </w:tbl>
  <w:p w14:paraId="4CFF0419" w14:textId="77777777" w:rsidR="00C14A6F" w:rsidRDefault="00C14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26D4"/>
    <w:multiLevelType w:val="hybridMultilevel"/>
    <w:tmpl w:val="84FC5BFC"/>
    <w:lvl w:ilvl="0" w:tplc="30C09654">
      <w:start w:val="1"/>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F0175C"/>
    <w:multiLevelType w:val="hybridMultilevel"/>
    <w:tmpl w:val="B9E61BD6"/>
    <w:lvl w:ilvl="0" w:tplc="6A8845AC">
      <w:start w:val="1"/>
      <w:numFmt w:val="decimal"/>
      <w:lvlText w:val="%1)"/>
      <w:lvlJc w:val="left"/>
      <w:pPr>
        <w:ind w:left="720" w:hanging="360"/>
      </w:pPr>
      <w:rPr>
        <w:rFonts w:hint="default"/>
        <w:b/>
        <w:bCs/>
      </w:rPr>
    </w:lvl>
    <w:lvl w:ilvl="1" w:tplc="595E057C">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9269733">
    <w:abstractNumId w:val="0"/>
  </w:num>
  <w:num w:numId="2" w16cid:durableId="9000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36"/>
    <w:rsid w:val="000026D1"/>
    <w:rsid w:val="00007D35"/>
    <w:rsid w:val="0001077B"/>
    <w:rsid w:val="000109F4"/>
    <w:rsid w:val="00010E8F"/>
    <w:rsid w:val="000114C5"/>
    <w:rsid w:val="00011D86"/>
    <w:rsid w:val="00032D8D"/>
    <w:rsid w:val="000347F8"/>
    <w:rsid w:val="00044F2D"/>
    <w:rsid w:val="000460CF"/>
    <w:rsid w:val="00046CE1"/>
    <w:rsid w:val="00061612"/>
    <w:rsid w:val="000652DA"/>
    <w:rsid w:val="00067DA0"/>
    <w:rsid w:val="00072FC9"/>
    <w:rsid w:val="00082185"/>
    <w:rsid w:val="00091D03"/>
    <w:rsid w:val="0009701F"/>
    <w:rsid w:val="000A6A6C"/>
    <w:rsid w:val="000B1D3B"/>
    <w:rsid w:val="000B2E27"/>
    <w:rsid w:val="000B5F6B"/>
    <w:rsid w:val="000C03C7"/>
    <w:rsid w:val="000C5925"/>
    <w:rsid w:val="000D2050"/>
    <w:rsid w:val="000D77D1"/>
    <w:rsid w:val="000D7BBB"/>
    <w:rsid w:val="000E3124"/>
    <w:rsid w:val="000E4B22"/>
    <w:rsid w:val="000E5000"/>
    <w:rsid w:val="000E5205"/>
    <w:rsid w:val="000E5CC5"/>
    <w:rsid w:val="000F28E4"/>
    <w:rsid w:val="000F4F23"/>
    <w:rsid w:val="00100B9C"/>
    <w:rsid w:val="001017C5"/>
    <w:rsid w:val="0010334B"/>
    <w:rsid w:val="0010416E"/>
    <w:rsid w:val="0011587A"/>
    <w:rsid w:val="0011598D"/>
    <w:rsid w:val="001206DF"/>
    <w:rsid w:val="00120B7B"/>
    <w:rsid w:val="001234DD"/>
    <w:rsid w:val="00124136"/>
    <w:rsid w:val="0012540C"/>
    <w:rsid w:val="001468D2"/>
    <w:rsid w:val="00146AB8"/>
    <w:rsid w:val="0015534D"/>
    <w:rsid w:val="00155AEE"/>
    <w:rsid w:val="00164BEF"/>
    <w:rsid w:val="001656C1"/>
    <w:rsid w:val="0016675E"/>
    <w:rsid w:val="001861DC"/>
    <w:rsid w:val="00187B9D"/>
    <w:rsid w:val="001A3743"/>
    <w:rsid w:val="001A41AC"/>
    <w:rsid w:val="001A4F2A"/>
    <w:rsid w:val="001A5B38"/>
    <w:rsid w:val="001B7769"/>
    <w:rsid w:val="001C0D80"/>
    <w:rsid w:val="001C4AC7"/>
    <w:rsid w:val="001D6B96"/>
    <w:rsid w:val="001D75F4"/>
    <w:rsid w:val="001D7903"/>
    <w:rsid w:val="001E1807"/>
    <w:rsid w:val="001F0F72"/>
    <w:rsid w:val="001F1228"/>
    <w:rsid w:val="001F199A"/>
    <w:rsid w:val="00201033"/>
    <w:rsid w:val="002040A8"/>
    <w:rsid w:val="0020416B"/>
    <w:rsid w:val="002106CF"/>
    <w:rsid w:val="00210E1E"/>
    <w:rsid w:val="00214EA8"/>
    <w:rsid w:val="002151F6"/>
    <w:rsid w:val="00230D2C"/>
    <w:rsid w:val="002321F0"/>
    <w:rsid w:val="00235450"/>
    <w:rsid w:val="00235DDA"/>
    <w:rsid w:val="00240B66"/>
    <w:rsid w:val="00244DC1"/>
    <w:rsid w:val="00245470"/>
    <w:rsid w:val="002573B4"/>
    <w:rsid w:val="00257C6C"/>
    <w:rsid w:val="00266096"/>
    <w:rsid w:val="00270969"/>
    <w:rsid w:val="0027195C"/>
    <w:rsid w:val="00275061"/>
    <w:rsid w:val="00275509"/>
    <w:rsid w:val="00281FAA"/>
    <w:rsid w:val="00282654"/>
    <w:rsid w:val="0028655C"/>
    <w:rsid w:val="00295E0E"/>
    <w:rsid w:val="00296C0E"/>
    <w:rsid w:val="002A3E11"/>
    <w:rsid w:val="002B0E30"/>
    <w:rsid w:val="002B54B6"/>
    <w:rsid w:val="002C5EEE"/>
    <w:rsid w:val="002C61EA"/>
    <w:rsid w:val="002D0BB0"/>
    <w:rsid w:val="002D13AD"/>
    <w:rsid w:val="002E7B5F"/>
    <w:rsid w:val="002F70C9"/>
    <w:rsid w:val="00302C38"/>
    <w:rsid w:val="00305AB4"/>
    <w:rsid w:val="00306380"/>
    <w:rsid w:val="00307838"/>
    <w:rsid w:val="003124D7"/>
    <w:rsid w:val="00313569"/>
    <w:rsid w:val="00316C8B"/>
    <w:rsid w:val="00316E22"/>
    <w:rsid w:val="00317F4F"/>
    <w:rsid w:val="003204A5"/>
    <w:rsid w:val="0032667F"/>
    <w:rsid w:val="003328C4"/>
    <w:rsid w:val="00335902"/>
    <w:rsid w:val="00340B73"/>
    <w:rsid w:val="003469E3"/>
    <w:rsid w:val="00352F6E"/>
    <w:rsid w:val="003544E9"/>
    <w:rsid w:val="00354984"/>
    <w:rsid w:val="003604B6"/>
    <w:rsid w:val="00360F50"/>
    <w:rsid w:val="00362770"/>
    <w:rsid w:val="0036683F"/>
    <w:rsid w:val="00370855"/>
    <w:rsid w:val="00372C50"/>
    <w:rsid w:val="00375E6B"/>
    <w:rsid w:val="00376817"/>
    <w:rsid w:val="0037756D"/>
    <w:rsid w:val="00377B13"/>
    <w:rsid w:val="0038027C"/>
    <w:rsid w:val="00386D55"/>
    <w:rsid w:val="003A3876"/>
    <w:rsid w:val="003A745B"/>
    <w:rsid w:val="003B790F"/>
    <w:rsid w:val="003B7F43"/>
    <w:rsid w:val="003C1133"/>
    <w:rsid w:val="003C550F"/>
    <w:rsid w:val="003D1213"/>
    <w:rsid w:val="003D2D59"/>
    <w:rsid w:val="003D4889"/>
    <w:rsid w:val="003D7C4E"/>
    <w:rsid w:val="003F2955"/>
    <w:rsid w:val="004059CE"/>
    <w:rsid w:val="004069D7"/>
    <w:rsid w:val="00407236"/>
    <w:rsid w:val="00407D60"/>
    <w:rsid w:val="00407E15"/>
    <w:rsid w:val="00410BE5"/>
    <w:rsid w:val="0041300E"/>
    <w:rsid w:val="00415B9F"/>
    <w:rsid w:val="0043281C"/>
    <w:rsid w:val="004404F5"/>
    <w:rsid w:val="00450991"/>
    <w:rsid w:val="0045124E"/>
    <w:rsid w:val="00455137"/>
    <w:rsid w:val="0045571C"/>
    <w:rsid w:val="00460E93"/>
    <w:rsid w:val="00481253"/>
    <w:rsid w:val="00481B71"/>
    <w:rsid w:val="00492321"/>
    <w:rsid w:val="0049362C"/>
    <w:rsid w:val="004943C9"/>
    <w:rsid w:val="0049760F"/>
    <w:rsid w:val="004A0787"/>
    <w:rsid w:val="004A2F48"/>
    <w:rsid w:val="004A4AEE"/>
    <w:rsid w:val="004C373B"/>
    <w:rsid w:val="004C57B2"/>
    <w:rsid w:val="004D17BD"/>
    <w:rsid w:val="004D2422"/>
    <w:rsid w:val="004D4D8A"/>
    <w:rsid w:val="004E2284"/>
    <w:rsid w:val="004E4B18"/>
    <w:rsid w:val="004E5489"/>
    <w:rsid w:val="004F2584"/>
    <w:rsid w:val="004F57AA"/>
    <w:rsid w:val="00503EC1"/>
    <w:rsid w:val="00505692"/>
    <w:rsid w:val="00506707"/>
    <w:rsid w:val="00513F4A"/>
    <w:rsid w:val="00514563"/>
    <w:rsid w:val="0051511D"/>
    <w:rsid w:val="00515771"/>
    <w:rsid w:val="00531F0A"/>
    <w:rsid w:val="005323E4"/>
    <w:rsid w:val="00532CA0"/>
    <w:rsid w:val="00542365"/>
    <w:rsid w:val="005440EA"/>
    <w:rsid w:val="005452AA"/>
    <w:rsid w:val="005473CD"/>
    <w:rsid w:val="005527FE"/>
    <w:rsid w:val="0055525D"/>
    <w:rsid w:val="00564814"/>
    <w:rsid w:val="00582A4C"/>
    <w:rsid w:val="00592589"/>
    <w:rsid w:val="005A6E65"/>
    <w:rsid w:val="005B6C0F"/>
    <w:rsid w:val="005B7BEA"/>
    <w:rsid w:val="005C208B"/>
    <w:rsid w:val="005C4832"/>
    <w:rsid w:val="005C79F1"/>
    <w:rsid w:val="005C7AEB"/>
    <w:rsid w:val="005D0638"/>
    <w:rsid w:val="005D3819"/>
    <w:rsid w:val="005D4D1B"/>
    <w:rsid w:val="005D7C89"/>
    <w:rsid w:val="005E1E05"/>
    <w:rsid w:val="005E1F23"/>
    <w:rsid w:val="005E6CE6"/>
    <w:rsid w:val="005F7F9C"/>
    <w:rsid w:val="00603F77"/>
    <w:rsid w:val="00607D81"/>
    <w:rsid w:val="00615E77"/>
    <w:rsid w:val="0062163E"/>
    <w:rsid w:val="00635D99"/>
    <w:rsid w:val="00647B11"/>
    <w:rsid w:val="00656EE5"/>
    <w:rsid w:val="00657F54"/>
    <w:rsid w:val="00661938"/>
    <w:rsid w:val="00676AB0"/>
    <w:rsid w:val="00676E69"/>
    <w:rsid w:val="00677C7B"/>
    <w:rsid w:val="006853D9"/>
    <w:rsid w:val="00693F76"/>
    <w:rsid w:val="00697A3D"/>
    <w:rsid w:val="006A2A66"/>
    <w:rsid w:val="006B1F49"/>
    <w:rsid w:val="006B36EA"/>
    <w:rsid w:val="006B38F8"/>
    <w:rsid w:val="006D1624"/>
    <w:rsid w:val="006E3C43"/>
    <w:rsid w:val="006E3D70"/>
    <w:rsid w:val="006E4632"/>
    <w:rsid w:val="006E761B"/>
    <w:rsid w:val="006F01D3"/>
    <w:rsid w:val="006F3772"/>
    <w:rsid w:val="006F3D75"/>
    <w:rsid w:val="006F46DE"/>
    <w:rsid w:val="007026E1"/>
    <w:rsid w:val="00707B5F"/>
    <w:rsid w:val="00722633"/>
    <w:rsid w:val="00730870"/>
    <w:rsid w:val="007339F7"/>
    <w:rsid w:val="007369D7"/>
    <w:rsid w:val="007455BF"/>
    <w:rsid w:val="00746506"/>
    <w:rsid w:val="00750A28"/>
    <w:rsid w:val="00750E97"/>
    <w:rsid w:val="00751348"/>
    <w:rsid w:val="0075515E"/>
    <w:rsid w:val="00756A3B"/>
    <w:rsid w:val="00766C40"/>
    <w:rsid w:val="00766F34"/>
    <w:rsid w:val="007762F2"/>
    <w:rsid w:val="00777F09"/>
    <w:rsid w:val="00781D94"/>
    <w:rsid w:val="007844D8"/>
    <w:rsid w:val="0078514B"/>
    <w:rsid w:val="00785D76"/>
    <w:rsid w:val="007875C2"/>
    <w:rsid w:val="007973C6"/>
    <w:rsid w:val="007A2E04"/>
    <w:rsid w:val="007A3641"/>
    <w:rsid w:val="007B076F"/>
    <w:rsid w:val="007B6F76"/>
    <w:rsid w:val="007D1519"/>
    <w:rsid w:val="007D2A6C"/>
    <w:rsid w:val="007D331F"/>
    <w:rsid w:val="007E34F7"/>
    <w:rsid w:val="007F0855"/>
    <w:rsid w:val="00804089"/>
    <w:rsid w:val="00810C2F"/>
    <w:rsid w:val="00813B64"/>
    <w:rsid w:val="008157EF"/>
    <w:rsid w:val="008306C4"/>
    <w:rsid w:val="00836B18"/>
    <w:rsid w:val="00845FD3"/>
    <w:rsid w:val="00851FCE"/>
    <w:rsid w:val="00856D98"/>
    <w:rsid w:val="0086610F"/>
    <w:rsid w:val="00873137"/>
    <w:rsid w:val="00875C80"/>
    <w:rsid w:val="00875D60"/>
    <w:rsid w:val="00882279"/>
    <w:rsid w:val="00883380"/>
    <w:rsid w:val="00883722"/>
    <w:rsid w:val="0088460C"/>
    <w:rsid w:val="00891FA1"/>
    <w:rsid w:val="008A1702"/>
    <w:rsid w:val="008A1EA3"/>
    <w:rsid w:val="008E1DB5"/>
    <w:rsid w:val="008F2895"/>
    <w:rsid w:val="008F594C"/>
    <w:rsid w:val="009033F9"/>
    <w:rsid w:val="00905470"/>
    <w:rsid w:val="00906154"/>
    <w:rsid w:val="0090691E"/>
    <w:rsid w:val="00906BCD"/>
    <w:rsid w:val="0092041A"/>
    <w:rsid w:val="00920866"/>
    <w:rsid w:val="00922E45"/>
    <w:rsid w:val="00933F82"/>
    <w:rsid w:val="00945AB2"/>
    <w:rsid w:val="00956E2E"/>
    <w:rsid w:val="0095749E"/>
    <w:rsid w:val="00976F05"/>
    <w:rsid w:val="00976FCF"/>
    <w:rsid w:val="00982F21"/>
    <w:rsid w:val="00983970"/>
    <w:rsid w:val="0098398E"/>
    <w:rsid w:val="009878B1"/>
    <w:rsid w:val="009A4104"/>
    <w:rsid w:val="009B0B58"/>
    <w:rsid w:val="009B1282"/>
    <w:rsid w:val="009B2190"/>
    <w:rsid w:val="009B7285"/>
    <w:rsid w:val="009E1157"/>
    <w:rsid w:val="009F35A8"/>
    <w:rsid w:val="009F4B6E"/>
    <w:rsid w:val="009F64E7"/>
    <w:rsid w:val="009F65B8"/>
    <w:rsid w:val="00A01C94"/>
    <w:rsid w:val="00A07DD7"/>
    <w:rsid w:val="00A17012"/>
    <w:rsid w:val="00A205B4"/>
    <w:rsid w:val="00A21E59"/>
    <w:rsid w:val="00A252B4"/>
    <w:rsid w:val="00A2748B"/>
    <w:rsid w:val="00A347F4"/>
    <w:rsid w:val="00A36BD0"/>
    <w:rsid w:val="00A40671"/>
    <w:rsid w:val="00A42BA8"/>
    <w:rsid w:val="00A44A75"/>
    <w:rsid w:val="00A51370"/>
    <w:rsid w:val="00A52347"/>
    <w:rsid w:val="00A52D5C"/>
    <w:rsid w:val="00A5541D"/>
    <w:rsid w:val="00A56128"/>
    <w:rsid w:val="00A6329A"/>
    <w:rsid w:val="00A70821"/>
    <w:rsid w:val="00A71F65"/>
    <w:rsid w:val="00A74F8B"/>
    <w:rsid w:val="00A761A8"/>
    <w:rsid w:val="00A804A5"/>
    <w:rsid w:val="00A81461"/>
    <w:rsid w:val="00A839CE"/>
    <w:rsid w:val="00A83FC9"/>
    <w:rsid w:val="00A85460"/>
    <w:rsid w:val="00A85A45"/>
    <w:rsid w:val="00A861EB"/>
    <w:rsid w:val="00A97AB4"/>
    <w:rsid w:val="00AB62B5"/>
    <w:rsid w:val="00AC0FE2"/>
    <w:rsid w:val="00AC56E1"/>
    <w:rsid w:val="00AD3DDB"/>
    <w:rsid w:val="00AD47BD"/>
    <w:rsid w:val="00AE0CC0"/>
    <w:rsid w:val="00AE0D95"/>
    <w:rsid w:val="00AF49C8"/>
    <w:rsid w:val="00AF5A2C"/>
    <w:rsid w:val="00B00AD0"/>
    <w:rsid w:val="00B05780"/>
    <w:rsid w:val="00B0601D"/>
    <w:rsid w:val="00B145C0"/>
    <w:rsid w:val="00B16226"/>
    <w:rsid w:val="00B243F0"/>
    <w:rsid w:val="00B272BA"/>
    <w:rsid w:val="00B27942"/>
    <w:rsid w:val="00B310EB"/>
    <w:rsid w:val="00B35264"/>
    <w:rsid w:val="00B35F5E"/>
    <w:rsid w:val="00B415EA"/>
    <w:rsid w:val="00B41A6E"/>
    <w:rsid w:val="00B41FC6"/>
    <w:rsid w:val="00B51D3B"/>
    <w:rsid w:val="00B57F4F"/>
    <w:rsid w:val="00B674D5"/>
    <w:rsid w:val="00B731B5"/>
    <w:rsid w:val="00B77DC9"/>
    <w:rsid w:val="00B81BF5"/>
    <w:rsid w:val="00B82F85"/>
    <w:rsid w:val="00B860C2"/>
    <w:rsid w:val="00B86C32"/>
    <w:rsid w:val="00B91E4E"/>
    <w:rsid w:val="00B92DFF"/>
    <w:rsid w:val="00B92E01"/>
    <w:rsid w:val="00B93E9B"/>
    <w:rsid w:val="00B96F8A"/>
    <w:rsid w:val="00B973D4"/>
    <w:rsid w:val="00B97F31"/>
    <w:rsid w:val="00BA0B21"/>
    <w:rsid w:val="00BB20EB"/>
    <w:rsid w:val="00BB5684"/>
    <w:rsid w:val="00BC09FF"/>
    <w:rsid w:val="00BC1D0A"/>
    <w:rsid w:val="00BC1E51"/>
    <w:rsid w:val="00BC6A70"/>
    <w:rsid w:val="00BD0FE8"/>
    <w:rsid w:val="00BD4898"/>
    <w:rsid w:val="00BE3155"/>
    <w:rsid w:val="00BE4D87"/>
    <w:rsid w:val="00BE57EC"/>
    <w:rsid w:val="00BE607F"/>
    <w:rsid w:val="00C06D0E"/>
    <w:rsid w:val="00C14A6F"/>
    <w:rsid w:val="00C15C6D"/>
    <w:rsid w:val="00C21460"/>
    <w:rsid w:val="00C2340A"/>
    <w:rsid w:val="00C306E9"/>
    <w:rsid w:val="00C335A2"/>
    <w:rsid w:val="00C369B0"/>
    <w:rsid w:val="00C44CD5"/>
    <w:rsid w:val="00C507D6"/>
    <w:rsid w:val="00C51711"/>
    <w:rsid w:val="00C519F2"/>
    <w:rsid w:val="00C57797"/>
    <w:rsid w:val="00C61BDF"/>
    <w:rsid w:val="00C63C8E"/>
    <w:rsid w:val="00C65BF7"/>
    <w:rsid w:val="00C70EF1"/>
    <w:rsid w:val="00C75BD0"/>
    <w:rsid w:val="00C84138"/>
    <w:rsid w:val="00C856CC"/>
    <w:rsid w:val="00C8669D"/>
    <w:rsid w:val="00C94ACF"/>
    <w:rsid w:val="00C9519C"/>
    <w:rsid w:val="00C96622"/>
    <w:rsid w:val="00C97BC9"/>
    <w:rsid w:val="00CA5527"/>
    <w:rsid w:val="00CB3DAD"/>
    <w:rsid w:val="00CB57D5"/>
    <w:rsid w:val="00CC0F05"/>
    <w:rsid w:val="00CC154D"/>
    <w:rsid w:val="00CD1D88"/>
    <w:rsid w:val="00CE5E06"/>
    <w:rsid w:val="00CF398A"/>
    <w:rsid w:val="00D009CA"/>
    <w:rsid w:val="00D05B35"/>
    <w:rsid w:val="00D13D7A"/>
    <w:rsid w:val="00D25449"/>
    <w:rsid w:val="00D26094"/>
    <w:rsid w:val="00D31F8D"/>
    <w:rsid w:val="00D40BF4"/>
    <w:rsid w:val="00D43748"/>
    <w:rsid w:val="00D55092"/>
    <w:rsid w:val="00D60F43"/>
    <w:rsid w:val="00D619E4"/>
    <w:rsid w:val="00D72D41"/>
    <w:rsid w:val="00D77125"/>
    <w:rsid w:val="00D80559"/>
    <w:rsid w:val="00D80C1B"/>
    <w:rsid w:val="00D83F7F"/>
    <w:rsid w:val="00D8438D"/>
    <w:rsid w:val="00D872E1"/>
    <w:rsid w:val="00D934A6"/>
    <w:rsid w:val="00DB2AFC"/>
    <w:rsid w:val="00DB6B8B"/>
    <w:rsid w:val="00DC4947"/>
    <w:rsid w:val="00DC4C17"/>
    <w:rsid w:val="00DD2051"/>
    <w:rsid w:val="00DD5DAD"/>
    <w:rsid w:val="00DE3B3C"/>
    <w:rsid w:val="00DF5607"/>
    <w:rsid w:val="00E076B2"/>
    <w:rsid w:val="00E128B6"/>
    <w:rsid w:val="00E14E8C"/>
    <w:rsid w:val="00E359CB"/>
    <w:rsid w:val="00E40AC2"/>
    <w:rsid w:val="00E426D3"/>
    <w:rsid w:val="00E43AE0"/>
    <w:rsid w:val="00E47717"/>
    <w:rsid w:val="00E47B86"/>
    <w:rsid w:val="00E56A72"/>
    <w:rsid w:val="00E62E68"/>
    <w:rsid w:val="00E672FE"/>
    <w:rsid w:val="00E70584"/>
    <w:rsid w:val="00E77925"/>
    <w:rsid w:val="00E939A4"/>
    <w:rsid w:val="00EA24EA"/>
    <w:rsid w:val="00EB230D"/>
    <w:rsid w:val="00EB2BBA"/>
    <w:rsid w:val="00EB2D02"/>
    <w:rsid w:val="00EB6175"/>
    <w:rsid w:val="00EB6ADA"/>
    <w:rsid w:val="00EC4FDF"/>
    <w:rsid w:val="00ED0850"/>
    <w:rsid w:val="00EF38FE"/>
    <w:rsid w:val="00EF60E6"/>
    <w:rsid w:val="00F02AFD"/>
    <w:rsid w:val="00F2362C"/>
    <w:rsid w:val="00F31BED"/>
    <w:rsid w:val="00F357A6"/>
    <w:rsid w:val="00F36FF5"/>
    <w:rsid w:val="00F51617"/>
    <w:rsid w:val="00F605D8"/>
    <w:rsid w:val="00F60A05"/>
    <w:rsid w:val="00F63399"/>
    <w:rsid w:val="00F66346"/>
    <w:rsid w:val="00F73F02"/>
    <w:rsid w:val="00F74F32"/>
    <w:rsid w:val="00F76CE2"/>
    <w:rsid w:val="00F83A8E"/>
    <w:rsid w:val="00F85001"/>
    <w:rsid w:val="00F85EBD"/>
    <w:rsid w:val="00F865E0"/>
    <w:rsid w:val="00F86E4A"/>
    <w:rsid w:val="00F87A43"/>
    <w:rsid w:val="00F91667"/>
    <w:rsid w:val="00F97511"/>
    <w:rsid w:val="00F9759F"/>
    <w:rsid w:val="00FA5535"/>
    <w:rsid w:val="00FA6DB7"/>
    <w:rsid w:val="00FA719A"/>
    <w:rsid w:val="00FB59BC"/>
    <w:rsid w:val="00FC118E"/>
    <w:rsid w:val="00FC307B"/>
    <w:rsid w:val="00FC55E5"/>
    <w:rsid w:val="00FD2557"/>
    <w:rsid w:val="00FD3CB3"/>
    <w:rsid w:val="00FE0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1B331"/>
  <w15:chartTrackingRefBased/>
  <w15:docId w15:val="{F09D5637-C608-4692-B669-201564A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14A6F"/>
    <w:pPr>
      <w:tabs>
        <w:tab w:val="center" w:pos="4513"/>
        <w:tab w:val="right" w:pos="9026"/>
      </w:tabs>
    </w:pPr>
  </w:style>
  <w:style w:type="character" w:customStyle="1" w:styleId="stBilgiChar">
    <w:name w:val="Üst Bilgi Char"/>
    <w:basedOn w:val="VarsaylanParagrafYazTipi"/>
    <w:link w:val="stBilgi"/>
    <w:uiPriority w:val="99"/>
    <w:rsid w:val="00C14A6F"/>
    <w:rPr>
      <w:sz w:val="24"/>
      <w:szCs w:val="24"/>
      <w:lang w:eastAsia="en-US"/>
    </w:rPr>
  </w:style>
  <w:style w:type="paragraph" w:styleId="AltBilgi">
    <w:name w:val="footer"/>
    <w:basedOn w:val="Normal"/>
    <w:link w:val="AltBilgiChar"/>
    <w:uiPriority w:val="99"/>
    <w:rsid w:val="00C14A6F"/>
    <w:pPr>
      <w:tabs>
        <w:tab w:val="center" w:pos="4513"/>
        <w:tab w:val="right" w:pos="9026"/>
      </w:tabs>
    </w:pPr>
  </w:style>
  <w:style w:type="character" w:customStyle="1" w:styleId="AltBilgiChar">
    <w:name w:val="Alt Bilgi Char"/>
    <w:basedOn w:val="VarsaylanParagrafYazTipi"/>
    <w:link w:val="AltBilgi"/>
    <w:uiPriority w:val="99"/>
    <w:rsid w:val="00C14A6F"/>
    <w:rPr>
      <w:sz w:val="24"/>
      <w:szCs w:val="24"/>
      <w:lang w:eastAsia="en-US"/>
    </w:rPr>
  </w:style>
  <w:style w:type="paragraph" w:styleId="ListeParagraf">
    <w:name w:val="List Paragraph"/>
    <w:basedOn w:val="Normal"/>
    <w:uiPriority w:val="34"/>
    <w:qFormat/>
    <w:rsid w:val="00375E6B"/>
    <w:pPr>
      <w:ind w:left="720"/>
      <w:contextualSpacing/>
    </w:pPr>
  </w:style>
  <w:style w:type="paragraph" w:customStyle="1" w:styleId="metin">
    <w:name w:val="metin"/>
    <w:basedOn w:val="Normal"/>
    <w:rsid w:val="00375E6B"/>
    <w:pPr>
      <w:spacing w:before="100" w:beforeAutospacing="1" w:after="100" w:afterAutospacing="1"/>
    </w:pPr>
    <w:rPr>
      <w:lang w:eastAsia="tr-TR"/>
    </w:rPr>
  </w:style>
  <w:style w:type="table" w:styleId="TabloKlavuzu">
    <w:name w:val="Table Grid"/>
    <w:basedOn w:val="NormalTablo"/>
    <w:rsid w:val="00A8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85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257565">
      <w:bodyDiv w:val="1"/>
      <w:marLeft w:val="0"/>
      <w:marRight w:val="0"/>
      <w:marTop w:val="0"/>
      <w:marBottom w:val="0"/>
      <w:divBdr>
        <w:top w:val="none" w:sz="0" w:space="0" w:color="auto"/>
        <w:left w:val="none" w:sz="0" w:space="0" w:color="auto"/>
        <w:bottom w:val="none" w:sz="0" w:space="0" w:color="auto"/>
        <w:right w:val="none" w:sz="0" w:space="0" w:color="auto"/>
      </w:divBdr>
    </w:div>
    <w:div w:id="1517311270">
      <w:bodyDiv w:val="1"/>
      <w:marLeft w:val="0"/>
      <w:marRight w:val="0"/>
      <w:marTop w:val="0"/>
      <w:marBottom w:val="0"/>
      <w:divBdr>
        <w:top w:val="none" w:sz="0" w:space="0" w:color="auto"/>
        <w:left w:val="none" w:sz="0" w:space="0" w:color="auto"/>
        <w:bottom w:val="none" w:sz="0" w:space="0" w:color="auto"/>
        <w:right w:val="none" w:sz="0" w:space="0" w:color="auto"/>
      </w:divBdr>
    </w:div>
    <w:div w:id="20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1236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HAKAN BÜTÜN</cp:lastModifiedBy>
  <cp:revision>3</cp:revision>
  <cp:lastPrinted>2016-07-29T08:28:00Z</cp:lastPrinted>
  <dcterms:created xsi:type="dcterms:W3CDTF">2025-09-28T20:17:00Z</dcterms:created>
  <dcterms:modified xsi:type="dcterms:W3CDTF">2025-09-29T10:01:00Z</dcterms:modified>
</cp:coreProperties>
</file>