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181"/>
        <w:gridCol w:w="567"/>
        <w:gridCol w:w="4678"/>
      </w:tblGrid>
      <w:tr w:rsidR="00B504EC" w:rsidRPr="004E7ACE" w14:paraId="37064D9A" w14:textId="77777777" w:rsidTr="00B504EC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DA4A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036" w14:textId="49742A2D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04EC" w:rsidRPr="004E7ACE" w14:paraId="4AE08527" w14:textId="77777777" w:rsidTr="00B504EC">
        <w:trPr>
          <w:trHeight w:val="338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D973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D5B7" w14:textId="065847B9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7E80D81C" w14:textId="77777777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0170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BAŞKANLIK </w:t>
            </w:r>
            <w:r w:rsidRPr="004E7ACE">
              <w:rPr>
                <w:rFonts w:ascii="Times New Roman" w:hAnsi="Times New Roman"/>
              </w:rPr>
              <w:t>MAKAMINA</w:t>
            </w:r>
          </w:p>
        </w:tc>
      </w:tr>
      <w:tr w:rsidR="00B504EC" w:rsidRPr="004E7ACE" w14:paraId="19CF4662" w14:textId="77777777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3BE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DOĞRUDAN TEMİN İLE İLGİLİ BİLGİLER</w:t>
            </w:r>
          </w:p>
        </w:tc>
      </w:tr>
      <w:tr w:rsidR="00B504EC" w:rsidRPr="004E7ACE" w14:paraId="69143032" w14:textId="77777777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695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B8D3" w14:textId="504BF342" w:rsidR="00B504EC" w:rsidRPr="00DB291D" w:rsidRDefault="00B504EC" w:rsidP="00B5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EC" w:rsidRPr="004E7ACE" w14:paraId="74D436AA" w14:textId="77777777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DB2F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EEE" w14:textId="3F6BE41F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71BBC1FA" w14:textId="77777777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1F88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5CFA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B504EC" w:rsidRPr="004E7ACE" w14:paraId="0FB4112C" w14:textId="77777777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87E2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0E0" w14:textId="3CFE1333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423C9806" w14:textId="77777777" w:rsidTr="00B504EC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78C3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04EC" w:rsidRPr="004E7ACE" w14:paraId="26E47E83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716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6B8" w14:textId="0488695A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3456ADD4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2DE0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AC64" w14:textId="59390CEA" w:rsidR="00B504EC" w:rsidRPr="005C53C3" w:rsidRDefault="00B504EC" w:rsidP="00B5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A42CC8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668F6EF7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7F2F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3595" w14:textId="19318975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7C142671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1C4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C597" w14:textId="301C0A84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00D93E57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AF2B" w14:textId="77777777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D0AD" w14:textId="3ECC4238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2953A6A4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39A4" w14:textId="77777777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1E9A" w14:textId="3D153722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19D5A45D" w14:textId="77777777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59D" w14:textId="77777777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0392" w14:textId="71F0F68E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14:paraId="46702AF5" w14:textId="77777777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34FA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B504EC" w:rsidRPr="004E7ACE" w14:paraId="12A9CE2F" w14:textId="77777777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C9D0" w14:textId="77777777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4719C3" w14:textId="2B5F5FB9" w:rsidR="00B504EC" w:rsidRDefault="00B504EC" w:rsidP="00ED1A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Üniversitemiz </w:t>
            </w:r>
            <w:r w:rsidR="00ED1A70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 xml:space="preserve"> talebine istinaden </w:t>
            </w:r>
            <w:r w:rsidR="00ED1A70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 xml:space="preserve"> isi için aşağıda isim ve unvanlari yazılı kişilerin 4734 sayılı kamu ihale kanunu çerçevesinde piyasa fiyat araştırmasını yapmak üzere görevlendirilmesi; söz konusu işin 4734 sayılı </w:t>
            </w:r>
            <w:proofErr w:type="spellStart"/>
            <w:r>
              <w:rPr>
                <w:rFonts w:ascii="Times New Roman" w:hAnsi="Times New Roman"/>
              </w:rPr>
              <w:t>K.I.K.nun</w:t>
            </w:r>
            <w:proofErr w:type="spellEnd"/>
            <w:r>
              <w:rPr>
                <w:rFonts w:ascii="Times New Roman" w:hAnsi="Times New Roman"/>
              </w:rPr>
              <w:t xml:space="preserve"> 22/d Bendi `ne göre </w:t>
            </w:r>
            <w:r w:rsidR="00ED1A70">
              <w:rPr>
                <w:rFonts w:ascii="Times New Roman" w:hAnsi="Times New Roman"/>
              </w:rPr>
              <w:t>….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yılı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D1A7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bütçe tertibinden satın alınması, Strateji Geliştirme Daire Başkanlığı tarafindan ödenmesi hususunda; Gereğini bilgilerinize arz ederim. </w:t>
            </w:r>
          </w:p>
          <w:p w14:paraId="47B42894" w14:textId="77777777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Piyasa fiyat araştırması komisyonu görevlileri:</w:t>
            </w:r>
          </w:p>
          <w:p w14:paraId="65858E54" w14:textId="7590DAC1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Başkan:                               </w:t>
            </w:r>
          </w:p>
          <w:p w14:paraId="4FB2212E" w14:textId="51250896"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Üye:                                    </w:t>
            </w:r>
          </w:p>
          <w:p w14:paraId="7FAFB46E" w14:textId="6DD38E7E"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Üye: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</w:tr>
      <w:tr w:rsidR="00B504EC" w:rsidRPr="004E7ACE" w14:paraId="170A29F7" w14:textId="77777777" w:rsidTr="00B504EC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9C0C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B504EC" w:rsidRPr="004E7ACE" w14:paraId="55C5D0F5" w14:textId="77777777" w:rsidTr="00B504EC">
        <w:trPr>
          <w:trHeight w:val="306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A5A5" w14:textId="77777777" w:rsidR="00B504EC" w:rsidRPr="008C38EF" w:rsidRDefault="00B504EC" w:rsidP="00B5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>
              <w:rPr>
                <w:rFonts w:ascii="Times New Roman" w:hAnsi="Times New Roman"/>
              </w:rPr>
              <w:t>tilen işin Kamu İhale Kanunu’nun 22-d* (Parasal Limit Kapsamında) maddesi kapsamında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14:paraId="0CF79EA2" w14:textId="77777777" w:rsidR="00B504EC" w:rsidRPr="0078529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8D71B7" w14:textId="67671C7E" w:rsidR="00B504EC" w:rsidRPr="0078529C" w:rsidRDefault="00ED1A70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 w:rsidR="00B504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..</w:t>
            </w:r>
            <w:r w:rsidR="00B504EC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  <w:p w14:paraId="57502A2F" w14:textId="77777777" w:rsidR="00B504EC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F2976" w14:textId="085B70A6" w:rsidR="00B504EC" w:rsidRPr="0078529C" w:rsidRDefault="00ED1A70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Ad/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</w:p>
          <w:p w14:paraId="78966C48" w14:textId="77777777" w:rsidR="00B504EC" w:rsidRPr="0078529C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8529C">
              <w:rPr>
                <w:rFonts w:ascii="Times New Roman" w:hAnsi="Times New Roman"/>
              </w:rPr>
              <w:t>nvanı</w:t>
            </w:r>
          </w:p>
          <w:p w14:paraId="3DC4ECE2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İmzası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7524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5AB427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14:paraId="12BE205A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EBCA8E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C6635B" w14:textId="627F93BA" w:rsidR="00B504EC" w:rsidRPr="004E7ACE" w:rsidRDefault="00ED1A70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 w:rsidR="00B504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..</w:t>
            </w:r>
            <w:r w:rsidR="00B504EC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  <w:p w14:paraId="37DE759F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Harcama Yetkilisi</w:t>
            </w:r>
          </w:p>
          <w:p w14:paraId="3003BFF7" w14:textId="77777777" w:rsidR="00ED1A70" w:rsidRPr="0078529C" w:rsidRDefault="00ED1A70" w:rsidP="00ED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Ad/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</w:p>
          <w:p w14:paraId="56D4A2D2" w14:textId="77777777" w:rsidR="00ED1A70" w:rsidRPr="0078529C" w:rsidRDefault="00ED1A70" w:rsidP="00ED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8529C">
              <w:rPr>
                <w:rFonts w:ascii="Times New Roman" w:hAnsi="Times New Roman"/>
              </w:rPr>
              <w:t>nvanı</w:t>
            </w:r>
          </w:p>
          <w:p w14:paraId="527E63C1" w14:textId="77777777"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14:paraId="20EE2BC9" w14:textId="77777777" w:rsidR="00B91E9B" w:rsidRPr="004E7ACE" w:rsidRDefault="00B91E9B" w:rsidP="00B504EC"/>
    <w:sectPr w:rsidR="00B91E9B" w:rsidRPr="004E7ACE" w:rsidSect="00E00F85">
      <w:headerReference w:type="default" r:id="rId7"/>
      <w:footerReference w:type="default" r:id="rId8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B996" w14:textId="77777777" w:rsidR="00795957" w:rsidRDefault="00795957" w:rsidP="00E00F85">
      <w:pPr>
        <w:spacing w:after="0" w:line="240" w:lineRule="auto"/>
      </w:pPr>
      <w:r>
        <w:separator/>
      </w:r>
    </w:p>
  </w:endnote>
  <w:endnote w:type="continuationSeparator" w:id="0">
    <w:p w14:paraId="576F6E82" w14:textId="77777777" w:rsidR="00795957" w:rsidRDefault="00795957" w:rsidP="00E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806"/>
    </w:tblGrid>
    <w:tr w:rsidR="00E00F85" w:rsidRPr="00E00F85" w14:paraId="1A68CE79" w14:textId="77777777" w:rsidTr="00B8617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996371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8A4C5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8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25CE51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Yürürlük Onayı</w:t>
          </w:r>
        </w:p>
      </w:tc>
    </w:tr>
    <w:tr w:rsidR="00E00F85" w:rsidRPr="00E00F85" w14:paraId="1F334D9A" w14:textId="77777777" w:rsidTr="00B8617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5B1A7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3D2843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8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D3E6EF4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0E34C0F3" w14:textId="77777777" w:rsidR="00E00F85" w:rsidRDefault="00E00F85">
    <w:pPr>
      <w:pStyle w:val="AltBilgi"/>
    </w:pPr>
  </w:p>
  <w:p w14:paraId="18DAE001" w14:textId="77777777" w:rsidR="00E00F85" w:rsidRDefault="00E00F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BBF9" w14:textId="77777777" w:rsidR="00795957" w:rsidRDefault="00795957" w:rsidP="00E00F85">
      <w:pPr>
        <w:spacing w:after="0" w:line="240" w:lineRule="auto"/>
      </w:pPr>
      <w:r>
        <w:separator/>
      </w:r>
    </w:p>
  </w:footnote>
  <w:footnote w:type="continuationSeparator" w:id="0">
    <w:p w14:paraId="10D81DA0" w14:textId="77777777" w:rsidR="00795957" w:rsidRDefault="00795957" w:rsidP="00E0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E00F85" w:rsidRPr="00E00F85" w14:paraId="22D68B1A" w14:textId="77777777" w:rsidTr="00B86177">
      <w:trPr>
        <w:trHeight w:val="253"/>
      </w:trPr>
      <w:tc>
        <w:tcPr>
          <w:tcW w:w="1611" w:type="dxa"/>
          <w:vMerge w:val="restart"/>
          <w:vAlign w:val="center"/>
        </w:tcPr>
        <w:p w14:paraId="379BFBB6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E00F85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04B6BE75" wp14:editId="71B53D5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76143B3F" w14:textId="77777777" w:rsidR="00E00F85" w:rsidRPr="00E00F85" w:rsidRDefault="00E00F85" w:rsidP="00E00F8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b/>
              <w:sz w:val="24"/>
            </w:rPr>
          </w:pPr>
        </w:p>
        <w:p w14:paraId="0131E0B1" w14:textId="77777777" w:rsidR="00E00F85" w:rsidRPr="00E00F85" w:rsidRDefault="00E00F85" w:rsidP="00E00F8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DOĞRUDAN TEMİN ONAY BELGE FORMU</w:t>
          </w:r>
        </w:p>
      </w:tc>
      <w:tc>
        <w:tcPr>
          <w:tcW w:w="1803" w:type="dxa"/>
          <w:vAlign w:val="center"/>
        </w:tcPr>
        <w:p w14:paraId="7185A311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2ECDA8EE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FR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406</w:t>
          </w:r>
        </w:p>
      </w:tc>
    </w:tr>
    <w:tr w:rsidR="00E00F85" w:rsidRPr="00E00F85" w14:paraId="0FF635CA" w14:textId="77777777" w:rsidTr="00B86177">
      <w:trPr>
        <w:trHeight w:val="253"/>
      </w:trPr>
      <w:tc>
        <w:tcPr>
          <w:tcW w:w="1611" w:type="dxa"/>
          <w:vMerge/>
          <w:vAlign w:val="center"/>
        </w:tcPr>
        <w:p w14:paraId="1BA339B7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5FE9F014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CAC1DDC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62025EA8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18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.10.2023</w:t>
          </w:r>
        </w:p>
      </w:tc>
    </w:tr>
    <w:tr w:rsidR="00E00F85" w:rsidRPr="00E00F85" w14:paraId="33525D79" w14:textId="77777777" w:rsidTr="00B86177">
      <w:trPr>
        <w:trHeight w:val="253"/>
      </w:trPr>
      <w:tc>
        <w:tcPr>
          <w:tcW w:w="1611" w:type="dxa"/>
          <w:vMerge/>
          <w:vAlign w:val="center"/>
        </w:tcPr>
        <w:p w14:paraId="737A494A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55AA3F4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1509C15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3C80C6AB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-</w:t>
          </w:r>
        </w:p>
      </w:tc>
    </w:tr>
    <w:tr w:rsidR="00E00F85" w:rsidRPr="00E00F85" w14:paraId="5A8CAEBC" w14:textId="77777777" w:rsidTr="00B86177">
      <w:trPr>
        <w:trHeight w:val="253"/>
      </w:trPr>
      <w:tc>
        <w:tcPr>
          <w:tcW w:w="1611" w:type="dxa"/>
          <w:vMerge/>
          <w:vAlign w:val="center"/>
        </w:tcPr>
        <w:p w14:paraId="79D8AC24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0850E255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2079718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183C40BF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0</w:t>
          </w:r>
        </w:p>
      </w:tc>
    </w:tr>
    <w:tr w:rsidR="00E00F85" w:rsidRPr="00E00F85" w14:paraId="112970CD" w14:textId="77777777" w:rsidTr="00B86177">
      <w:trPr>
        <w:trHeight w:val="253"/>
      </w:trPr>
      <w:tc>
        <w:tcPr>
          <w:tcW w:w="1611" w:type="dxa"/>
          <w:vMerge/>
          <w:vAlign w:val="center"/>
        </w:tcPr>
        <w:p w14:paraId="621849D9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58D5E4B8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0B44D59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40081564" w14:textId="77777777"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separate"/>
          </w:r>
          <w:r w:rsidR="00B504EC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1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end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/</w: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separate"/>
          </w:r>
          <w:r w:rsidR="00B504EC" w:rsidRPr="00B504EC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1</w:t>
          </w:r>
          <w:r w:rsidRPr="00E00F85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7DD92948" w14:textId="77777777" w:rsidR="00E00F85" w:rsidRDefault="00E00F85">
    <w:pPr>
      <w:pStyle w:val="stBilgi"/>
    </w:pPr>
  </w:p>
  <w:p w14:paraId="0F11B3EF" w14:textId="77777777" w:rsidR="00E00F85" w:rsidRDefault="00E00F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6029219">
    <w:abstractNumId w:val="5"/>
  </w:num>
  <w:num w:numId="2" w16cid:durableId="1724909108">
    <w:abstractNumId w:val="0"/>
  </w:num>
  <w:num w:numId="3" w16cid:durableId="87427822">
    <w:abstractNumId w:val="3"/>
  </w:num>
  <w:num w:numId="4" w16cid:durableId="958099190">
    <w:abstractNumId w:val="1"/>
  </w:num>
  <w:num w:numId="5" w16cid:durableId="717126356">
    <w:abstractNumId w:val="1"/>
  </w:num>
  <w:num w:numId="6" w16cid:durableId="1348680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626327">
    <w:abstractNumId w:val="1"/>
  </w:num>
  <w:num w:numId="8" w16cid:durableId="128013038">
    <w:abstractNumId w:val="4"/>
  </w:num>
  <w:num w:numId="9" w16cid:durableId="188227914">
    <w:abstractNumId w:val="6"/>
  </w:num>
  <w:num w:numId="10" w16cid:durableId="1799227990">
    <w:abstractNumId w:val="7"/>
  </w:num>
  <w:num w:numId="11" w16cid:durableId="1050958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2B"/>
    <w:rsid w:val="00024352"/>
    <w:rsid w:val="000A126C"/>
    <w:rsid w:val="000A2BFB"/>
    <w:rsid w:val="00172FB4"/>
    <w:rsid w:val="00231B05"/>
    <w:rsid w:val="002346F0"/>
    <w:rsid w:val="00267946"/>
    <w:rsid w:val="00347641"/>
    <w:rsid w:val="003717FC"/>
    <w:rsid w:val="00391693"/>
    <w:rsid w:val="00427CD7"/>
    <w:rsid w:val="004C40B5"/>
    <w:rsid w:val="004D32A4"/>
    <w:rsid w:val="004E29DA"/>
    <w:rsid w:val="004E7ACE"/>
    <w:rsid w:val="004F2DC4"/>
    <w:rsid w:val="005B1977"/>
    <w:rsid w:val="005C53C3"/>
    <w:rsid w:val="00663BBA"/>
    <w:rsid w:val="006A76BF"/>
    <w:rsid w:val="006D6134"/>
    <w:rsid w:val="00795957"/>
    <w:rsid w:val="007E5FF0"/>
    <w:rsid w:val="007F0734"/>
    <w:rsid w:val="007F1F74"/>
    <w:rsid w:val="00823E5F"/>
    <w:rsid w:val="00827F6D"/>
    <w:rsid w:val="00891152"/>
    <w:rsid w:val="009348F4"/>
    <w:rsid w:val="00952812"/>
    <w:rsid w:val="00952FCF"/>
    <w:rsid w:val="009E42A2"/>
    <w:rsid w:val="009E4D71"/>
    <w:rsid w:val="00A23F04"/>
    <w:rsid w:val="00A351AF"/>
    <w:rsid w:val="00A43A36"/>
    <w:rsid w:val="00A56B18"/>
    <w:rsid w:val="00AC1703"/>
    <w:rsid w:val="00B13289"/>
    <w:rsid w:val="00B43177"/>
    <w:rsid w:val="00B504EC"/>
    <w:rsid w:val="00B521FB"/>
    <w:rsid w:val="00B55A35"/>
    <w:rsid w:val="00B676BB"/>
    <w:rsid w:val="00B91E9B"/>
    <w:rsid w:val="00BB0E96"/>
    <w:rsid w:val="00BD7986"/>
    <w:rsid w:val="00C15623"/>
    <w:rsid w:val="00C92D3B"/>
    <w:rsid w:val="00C9502D"/>
    <w:rsid w:val="00CD053C"/>
    <w:rsid w:val="00CD6904"/>
    <w:rsid w:val="00CF0555"/>
    <w:rsid w:val="00D002C3"/>
    <w:rsid w:val="00D3208E"/>
    <w:rsid w:val="00D37C41"/>
    <w:rsid w:val="00D45A7F"/>
    <w:rsid w:val="00D67F98"/>
    <w:rsid w:val="00D74050"/>
    <w:rsid w:val="00DB291D"/>
    <w:rsid w:val="00DC3D9B"/>
    <w:rsid w:val="00DE5A96"/>
    <w:rsid w:val="00DE79E6"/>
    <w:rsid w:val="00E00F85"/>
    <w:rsid w:val="00E14F3C"/>
    <w:rsid w:val="00E30A38"/>
    <w:rsid w:val="00E82703"/>
    <w:rsid w:val="00EA5AC7"/>
    <w:rsid w:val="00EB6B01"/>
    <w:rsid w:val="00ED1A70"/>
    <w:rsid w:val="00ED7C2B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304BA"/>
  <w15:docId w15:val="{40FF097B-18DE-49DA-B2D9-9638F80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D0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002C3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F8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NURHAN İNCE</cp:lastModifiedBy>
  <cp:revision>6</cp:revision>
  <cp:lastPrinted>2022-08-17T08:38:00Z</cp:lastPrinted>
  <dcterms:created xsi:type="dcterms:W3CDTF">2022-08-17T08:38:00Z</dcterms:created>
  <dcterms:modified xsi:type="dcterms:W3CDTF">2023-10-31T06:44:00Z</dcterms:modified>
</cp:coreProperties>
</file>