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47254" w14:textId="1586FEA4" w:rsidR="007E1571" w:rsidRDefault="0097561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55CD22" wp14:editId="119FA4AF">
                <wp:simplePos x="0" y="0"/>
                <wp:positionH relativeFrom="column">
                  <wp:posOffset>17780</wp:posOffset>
                </wp:positionH>
                <wp:positionV relativeFrom="paragraph">
                  <wp:posOffset>-210185</wp:posOffset>
                </wp:positionV>
                <wp:extent cx="4505325" cy="1404620"/>
                <wp:effectExtent l="0" t="0" r="9525" b="0"/>
                <wp:wrapNone/>
                <wp:docPr id="96354896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7D2A8" w14:textId="5BDB6E64" w:rsidR="00975617" w:rsidRPr="008E4F23" w:rsidRDefault="00975617" w:rsidP="0097561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Ek</w:t>
                            </w:r>
                            <w:r w:rsidR="004431F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r w:rsidRPr="008E4F2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1 </w:t>
                            </w:r>
                            <w:r w:rsidRPr="008E4F23">
                              <w:rPr>
                                <w:sz w:val="20"/>
                                <w:szCs w:val="20"/>
                              </w:rPr>
                              <w:t>ALKÜ Harcama Yetkilileri /Gerçekleştirme Görevlileri Tablosu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55CD2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.4pt;margin-top:-16.55pt;width:354.7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" stroked="f">
                <v:textbox style="mso-fit-shape-to-text:t">
                  <w:txbxContent>
                    <w:p w14:paraId="5D97D2A8" w14:textId="5BDB6E64" w:rsidR="00975617" w:rsidRPr="008E4F23" w:rsidRDefault="00975617" w:rsidP="00975617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Ek</w:t>
                      </w:r>
                      <w:r w:rsidR="004431F9">
                        <w:rPr>
                          <w:b/>
                          <w:bCs/>
                          <w:sz w:val="20"/>
                          <w:szCs w:val="20"/>
                        </w:rPr>
                        <w:t>-</w:t>
                      </w:r>
                      <w:r w:rsidRPr="008E4F2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1 </w:t>
                      </w:r>
                      <w:r w:rsidRPr="008E4F23">
                        <w:rPr>
                          <w:sz w:val="20"/>
                          <w:szCs w:val="20"/>
                        </w:rPr>
                        <w:t>ALKÜ Harcama Yetkilileri /Gerçekleştirme Görevlileri Tablosu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oKlavuzu"/>
        <w:tblpPr w:leftFromText="141" w:rightFromText="141" w:vertAnchor="text" w:horzAnchor="margin" w:tblpY="49"/>
        <w:tblW w:w="14686" w:type="dxa"/>
        <w:tblLook w:val="04A0" w:firstRow="1" w:lastRow="0" w:firstColumn="1" w:lastColumn="0" w:noHBand="0" w:noVBand="1"/>
      </w:tblPr>
      <w:tblGrid>
        <w:gridCol w:w="625"/>
        <w:gridCol w:w="974"/>
        <w:gridCol w:w="3790"/>
        <w:gridCol w:w="3322"/>
        <w:gridCol w:w="3533"/>
        <w:gridCol w:w="2442"/>
      </w:tblGrid>
      <w:tr w:rsidR="00975617" w:rsidRPr="00DE6CC1" w14:paraId="7CF82400" w14:textId="77777777" w:rsidTr="00975617">
        <w:trPr>
          <w:trHeight w:val="439"/>
        </w:trPr>
        <w:tc>
          <w:tcPr>
            <w:tcW w:w="14686" w:type="dxa"/>
            <w:gridSpan w:val="6"/>
            <w:vAlign w:val="center"/>
          </w:tcPr>
          <w:p w14:paraId="0C0D3982" w14:textId="3496BABF" w:rsidR="00975617" w:rsidRPr="00DE6CC1" w:rsidRDefault="00975617" w:rsidP="00975617">
            <w:pPr>
              <w:jc w:val="center"/>
              <w:rPr>
                <w:b/>
                <w:bCs/>
                <w:sz w:val="20"/>
                <w:szCs w:val="20"/>
              </w:rPr>
            </w:pPr>
            <w:r w:rsidRPr="00DE6CC1">
              <w:rPr>
                <w:b/>
                <w:bCs/>
                <w:sz w:val="20"/>
                <w:szCs w:val="20"/>
              </w:rPr>
              <w:t>Alanya Alaaddin Keykubat Üniversitesi</w:t>
            </w:r>
          </w:p>
          <w:p w14:paraId="7263E293" w14:textId="77694CA8" w:rsidR="00975617" w:rsidRPr="00DE6CC1" w:rsidRDefault="00975617" w:rsidP="00975617">
            <w:pPr>
              <w:jc w:val="center"/>
              <w:rPr>
                <w:b/>
                <w:bCs/>
                <w:sz w:val="20"/>
                <w:szCs w:val="20"/>
              </w:rPr>
            </w:pPr>
            <w:r w:rsidRPr="00DE6CC1">
              <w:rPr>
                <w:b/>
                <w:bCs/>
                <w:sz w:val="20"/>
                <w:szCs w:val="20"/>
              </w:rPr>
              <w:t>Harcama Yetkilileri /Gerçekleştirme Görevlileri Tablosu</w:t>
            </w:r>
          </w:p>
        </w:tc>
      </w:tr>
      <w:tr w:rsidR="00975617" w:rsidRPr="00DE6CC1" w14:paraId="15AABEAA" w14:textId="77777777" w:rsidTr="00975617">
        <w:trPr>
          <w:trHeight w:val="722"/>
        </w:trPr>
        <w:tc>
          <w:tcPr>
            <w:tcW w:w="625" w:type="dxa"/>
            <w:vAlign w:val="center"/>
          </w:tcPr>
          <w:p w14:paraId="568A04EA" w14:textId="77777777" w:rsidR="00975617" w:rsidRPr="00DE6CC1" w:rsidRDefault="00975617" w:rsidP="00975617">
            <w:pPr>
              <w:jc w:val="center"/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Sıra No</w:t>
            </w:r>
          </w:p>
        </w:tc>
        <w:tc>
          <w:tcPr>
            <w:tcW w:w="974" w:type="dxa"/>
            <w:vAlign w:val="center"/>
          </w:tcPr>
          <w:p w14:paraId="07EB7B06" w14:textId="77777777" w:rsidR="00975617" w:rsidRPr="00DE6CC1" w:rsidRDefault="00975617" w:rsidP="00975617">
            <w:pPr>
              <w:jc w:val="center"/>
              <w:rPr>
                <w:b/>
                <w:bCs/>
                <w:sz w:val="20"/>
                <w:szCs w:val="20"/>
              </w:rPr>
            </w:pPr>
            <w:r w:rsidRPr="00DE6CC1">
              <w:rPr>
                <w:b/>
                <w:bCs/>
                <w:sz w:val="20"/>
                <w:szCs w:val="20"/>
              </w:rPr>
              <w:t>Üst Yönetici</w:t>
            </w:r>
          </w:p>
        </w:tc>
        <w:tc>
          <w:tcPr>
            <w:tcW w:w="3790" w:type="dxa"/>
            <w:vAlign w:val="center"/>
          </w:tcPr>
          <w:p w14:paraId="6FDB4BE0" w14:textId="77777777" w:rsidR="00975617" w:rsidRPr="00DE6CC1" w:rsidRDefault="00975617" w:rsidP="00975617">
            <w:pPr>
              <w:jc w:val="center"/>
              <w:rPr>
                <w:b/>
                <w:bCs/>
                <w:sz w:val="20"/>
                <w:szCs w:val="20"/>
              </w:rPr>
            </w:pPr>
            <w:r w:rsidRPr="00DE6CC1">
              <w:rPr>
                <w:b/>
                <w:bCs/>
                <w:sz w:val="20"/>
                <w:szCs w:val="20"/>
              </w:rPr>
              <w:t>Bütçeyle Ödenek Tahsis Edilen Harcama Birimi/Proje-Program Türü</w:t>
            </w:r>
          </w:p>
        </w:tc>
        <w:tc>
          <w:tcPr>
            <w:tcW w:w="3322" w:type="dxa"/>
            <w:vAlign w:val="center"/>
          </w:tcPr>
          <w:p w14:paraId="4AFAC124" w14:textId="77777777" w:rsidR="00975617" w:rsidRPr="00DE6CC1" w:rsidRDefault="00975617" w:rsidP="00975617">
            <w:pPr>
              <w:jc w:val="center"/>
              <w:rPr>
                <w:b/>
                <w:bCs/>
                <w:sz w:val="20"/>
                <w:szCs w:val="20"/>
              </w:rPr>
            </w:pPr>
            <w:r w:rsidRPr="00DE6CC1">
              <w:rPr>
                <w:b/>
                <w:bCs/>
                <w:sz w:val="20"/>
                <w:szCs w:val="20"/>
              </w:rPr>
              <w:t>Harcama Yetkilisi</w:t>
            </w:r>
          </w:p>
          <w:p w14:paraId="10D06A28" w14:textId="1E54A163" w:rsidR="00975617" w:rsidRPr="00DE6CC1" w:rsidRDefault="00975617" w:rsidP="00975617">
            <w:pPr>
              <w:jc w:val="center"/>
              <w:rPr>
                <w:b/>
                <w:bCs/>
                <w:sz w:val="20"/>
                <w:szCs w:val="20"/>
              </w:rPr>
            </w:pPr>
            <w:r w:rsidRPr="00DE6CC1">
              <w:rPr>
                <w:b/>
                <w:bCs/>
                <w:sz w:val="20"/>
                <w:szCs w:val="20"/>
              </w:rPr>
              <w:t xml:space="preserve">(Belge imzalayacak ve ön mali kontrol yapacak </w:t>
            </w:r>
            <w:r w:rsidR="00F754CB" w:rsidRPr="00DE6CC1">
              <w:rPr>
                <w:b/>
                <w:bCs/>
                <w:sz w:val="20"/>
                <w:szCs w:val="20"/>
              </w:rPr>
              <w:t xml:space="preserve">olan </w:t>
            </w:r>
            <w:r w:rsidRPr="00DE6CC1">
              <w:rPr>
                <w:b/>
                <w:bCs/>
                <w:sz w:val="20"/>
                <w:szCs w:val="20"/>
              </w:rPr>
              <w:t>personel)</w:t>
            </w:r>
          </w:p>
        </w:tc>
        <w:tc>
          <w:tcPr>
            <w:tcW w:w="3533" w:type="dxa"/>
            <w:vAlign w:val="center"/>
          </w:tcPr>
          <w:p w14:paraId="26853F79" w14:textId="77777777" w:rsidR="00975617" w:rsidRPr="00DE6CC1" w:rsidRDefault="00975617" w:rsidP="00975617">
            <w:pPr>
              <w:jc w:val="center"/>
              <w:rPr>
                <w:b/>
                <w:bCs/>
                <w:sz w:val="20"/>
                <w:szCs w:val="20"/>
              </w:rPr>
            </w:pPr>
            <w:r w:rsidRPr="00DE6CC1">
              <w:rPr>
                <w:b/>
                <w:bCs/>
                <w:sz w:val="20"/>
                <w:szCs w:val="20"/>
              </w:rPr>
              <w:t>Gerçekleştirme Görevlisi</w:t>
            </w:r>
          </w:p>
          <w:p w14:paraId="60E0CE9C" w14:textId="77777777" w:rsidR="00975617" w:rsidRPr="00DE6CC1" w:rsidRDefault="00975617" w:rsidP="00975617">
            <w:pPr>
              <w:jc w:val="center"/>
              <w:rPr>
                <w:b/>
                <w:bCs/>
                <w:sz w:val="20"/>
                <w:szCs w:val="20"/>
              </w:rPr>
            </w:pPr>
            <w:r w:rsidRPr="00DE6CC1">
              <w:rPr>
                <w:b/>
                <w:bCs/>
                <w:sz w:val="20"/>
                <w:szCs w:val="20"/>
              </w:rPr>
              <w:t>(Belge imzalayacak ve ön mali kontrol yapacak olan personel)</w:t>
            </w:r>
          </w:p>
        </w:tc>
        <w:tc>
          <w:tcPr>
            <w:tcW w:w="2439" w:type="dxa"/>
            <w:vAlign w:val="center"/>
          </w:tcPr>
          <w:p w14:paraId="2B6325B8" w14:textId="77777777" w:rsidR="00975617" w:rsidRPr="00DE6CC1" w:rsidRDefault="00975617" w:rsidP="00975617">
            <w:pPr>
              <w:jc w:val="center"/>
              <w:rPr>
                <w:b/>
                <w:bCs/>
                <w:sz w:val="20"/>
                <w:szCs w:val="20"/>
              </w:rPr>
            </w:pPr>
            <w:r w:rsidRPr="00DE6CC1">
              <w:rPr>
                <w:b/>
                <w:bCs/>
                <w:sz w:val="20"/>
                <w:szCs w:val="20"/>
              </w:rPr>
              <w:t>Veri Giriş Görevlisi (Belge düzenleyecek olan personel)</w:t>
            </w:r>
          </w:p>
        </w:tc>
      </w:tr>
      <w:tr w:rsidR="00975617" w:rsidRPr="00DE6CC1" w14:paraId="5D1C5813" w14:textId="77777777" w:rsidTr="00975617">
        <w:trPr>
          <w:trHeight w:val="382"/>
        </w:trPr>
        <w:tc>
          <w:tcPr>
            <w:tcW w:w="625" w:type="dxa"/>
            <w:vAlign w:val="center"/>
          </w:tcPr>
          <w:p w14:paraId="526149C9" w14:textId="77777777" w:rsidR="00975617" w:rsidRPr="00DE6CC1" w:rsidRDefault="00975617" w:rsidP="00975617">
            <w:pPr>
              <w:jc w:val="center"/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1</w:t>
            </w:r>
          </w:p>
        </w:tc>
        <w:tc>
          <w:tcPr>
            <w:tcW w:w="974" w:type="dxa"/>
            <w:vMerge w:val="restart"/>
            <w:vAlign w:val="center"/>
          </w:tcPr>
          <w:p w14:paraId="79588F8A" w14:textId="77777777" w:rsidR="00975617" w:rsidRPr="00DE6CC1" w:rsidRDefault="00975617" w:rsidP="00975617">
            <w:pPr>
              <w:jc w:val="both"/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Rektör</w:t>
            </w:r>
          </w:p>
        </w:tc>
        <w:tc>
          <w:tcPr>
            <w:tcW w:w="3790" w:type="dxa"/>
            <w:vAlign w:val="center"/>
          </w:tcPr>
          <w:p w14:paraId="55879412" w14:textId="77777777" w:rsidR="00975617" w:rsidRPr="00DE6CC1" w:rsidRDefault="00975617" w:rsidP="00975617">
            <w:pPr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Özel Kalem (Rektörlük)</w:t>
            </w:r>
          </w:p>
        </w:tc>
        <w:tc>
          <w:tcPr>
            <w:tcW w:w="3322" w:type="dxa"/>
            <w:vAlign w:val="center"/>
          </w:tcPr>
          <w:p w14:paraId="4D4868F4" w14:textId="77777777" w:rsidR="00975617" w:rsidRPr="00DE6CC1" w:rsidRDefault="00975617" w:rsidP="00975617">
            <w:pPr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Genel Sekreter</w:t>
            </w:r>
          </w:p>
        </w:tc>
        <w:tc>
          <w:tcPr>
            <w:tcW w:w="3533" w:type="dxa"/>
            <w:vAlign w:val="center"/>
          </w:tcPr>
          <w:p w14:paraId="6DEF407D" w14:textId="77777777" w:rsidR="00975617" w:rsidRPr="00DE6CC1" w:rsidRDefault="00975617" w:rsidP="00975617">
            <w:pPr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Genel Sekreter Yardımcısı</w:t>
            </w:r>
          </w:p>
        </w:tc>
        <w:tc>
          <w:tcPr>
            <w:tcW w:w="2439" w:type="dxa"/>
            <w:vMerge w:val="restart"/>
            <w:vAlign w:val="center"/>
          </w:tcPr>
          <w:p w14:paraId="0E89F22D" w14:textId="77777777" w:rsidR="00975617" w:rsidRPr="00DE6CC1" w:rsidRDefault="00975617" w:rsidP="00975617">
            <w:pPr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Birim Veri Giriş Görevlisi</w:t>
            </w:r>
          </w:p>
        </w:tc>
      </w:tr>
      <w:tr w:rsidR="00975617" w:rsidRPr="00DE6CC1" w14:paraId="4FA86CB5" w14:textId="77777777" w:rsidTr="00975617">
        <w:trPr>
          <w:trHeight w:val="351"/>
        </w:trPr>
        <w:tc>
          <w:tcPr>
            <w:tcW w:w="625" w:type="dxa"/>
            <w:vAlign w:val="center"/>
          </w:tcPr>
          <w:p w14:paraId="236BC5CB" w14:textId="77777777" w:rsidR="00975617" w:rsidRPr="00DE6CC1" w:rsidRDefault="00975617" w:rsidP="00975617">
            <w:pPr>
              <w:jc w:val="center"/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2</w:t>
            </w:r>
          </w:p>
        </w:tc>
        <w:tc>
          <w:tcPr>
            <w:tcW w:w="974" w:type="dxa"/>
            <w:vMerge/>
            <w:vAlign w:val="center"/>
          </w:tcPr>
          <w:p w14:paraId="788FBE01" w14:textId="77777777" w:rsidR="00975617" w:rsidRPr="00DE6CC1" w:rsidRDefault="00975617" w:rsidP="00975617">
            <w:pPr>
              <w:rPr>
                <w:sz w:val="20"/>
                <w:szCs w:val="20"/>
              </w:rPr>
            </w:pPr>
          </w:p>
        </w:tc>
        <w:tc>
          <w:tcPr>
            <w:tcW w:w="3790" w:type="dxa"/>
            <w:vAlign w:val="center"/>
          </w:tcPr>
          <w:p w14:paraId="3D793495" w14:textId="77777777" w:rsidR="00975617" w:rsidRPr="00DE6CC1" w:rsidRDefault="00975617" w:rsidP="00975617">
            <w:pPr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Genel Sekreterlik</w:t>
            </w:r>
          </w:p>
        </w:tc>
        <w:tc>
          <w:tcPr>
            <w:tcW w:w="3322" w:type="dxa"/>
            <w:vAlign w:val="center"/>
          </w:tcPr>
          <w:p w14:paraId="6DE31AA8" w14:textId="77777777" w:rsidR="00975617" w:rsidRPr="00DE6CC1" w:rsidRDefault="00975617" w:rsidP="00975617">
            <w:pPr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Genel Sekreter</w:t>
            </w:r>
          </w:p>
        </w:tc>
        <w:tc>
          <w:tcPr>
            <w:tcW w:w="3533" w:type="dxa"/>
            <w:vAlign w:val="center"/>
          </w:tcPr>
          <w:p w14:paraId="3C8299C4" w14:textId="77777777" w:rsidR="00975617" w:rsidRPr="00DE6CC1" w:rsidRDefault="00975617" w:rsidP="00975617">
            <w:pPr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Genel Sekreter Yardımcısı</w:t>
            </w:r>
          </w:p>
        </w:tc>
        <w:tc>
          <w:tcPr>
            <w:tcW w:w="2439" w:type="dxa"/>
            <w:vMerge/>
            <w:vAlign w:val="center"/>
          </w:tcPr>
          <w:p w14:paraId="7951BC0E" w14:textId="77777777" w:rsidR="00975617" w:rsidRPr="00DE6CC1" w:rsidRDefault="00975617" w:rsidP="00975617">
            <w:pPr>
              <w:rPr>
                <w:sz w:val="20"/>
                <w:szCs w:val="20"/>
              </w:rPr>
            </w:pPr>
          </w:p>
        </w:tc>
      </w:tr>
      <w:tr w:rsidR="00975617" w:rsidRPr="00DE6CC1" w14:paraId="563BB252" w14:textId="77777777" w:rsidTr="00975617">
        <w:trPr>
          <w:trHeight w:val="339"/>
        </w:trPr>
        <w:tc>
          <w:tcPr>
            <w:tcW w:w="625" w:type="dxa"/>
            <w:vAlign w:val="center"/>
          </w:tcPr>
          <w:p w14:paraId="0B5F2CE8" w14:textId="77777777" w:rsidR="00975617" w:rsidRPr="00DE6CC1" w:rsidRDefault="00975617" w:rsidP="00975617">
            <w:pPr>
              <w:jc w:val="center"/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3</w:t>
            </w:r>
          </w:p>
        </w:tc>
        <w:tc>
          <w:tcPr>
            <w:tcW w:w="974" w:type="dxa"/>
            <w:vMerge/>
            <w:vAlign w:val="center"/>
          </w:tcPr>
          <w:p w14:paraId="5D4A68E4" w14:textId="77777777" w:rsidR="00975617" w:rsidRPr="00DE6CC1" w:rsidRDefault="00975617" w:rsidP="00975617">
            <w:pPr>
              <w:rPr>
                <w:sz w:val="20"/>
                <w:szCs w:val="20"/>
              </w:rPr>
            </w:pPr>
          </w:p>
        </w:tc>
        <w:tc>
          <w:tcPr>
            <w:tcW w:w="3790" w:type="dxa"/>
            <w:vAlign w:val="center"/>
          </w:tcPr>
          <w:p w14:paraId="0AA6DDE7" w14:textId="77777777" w:rsidR="00975617" w:rsidRPr="00DE6CC1" w:rsidRDefault="00975617" w:rsidP="00975617">
            <w:pPr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Daire Başkanlığı</w:t>
            </w:r>
          </w:p>
        </w:tc>
        <w:tc>
          <w:tcPr>
            <w:tcW w:w="3322" w:type="dxa"/>
            <w:vAlign w:val="center"/>
          </w:tcPr>
          <w:p w14:paraId="3E9BB00C" w14:textId="77777777" w:rsidR="00975617" w:rsidRPr="00DE6CC1" w:rsidRDefault="00975617" w:rsidP="00975617">
            <w:pPr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Daire Başkanı</w:t>
            </w:r>
          </w:p>
        </w:tc>
        <w:tc>
          <w:tcPr>
            <w:tcW w:w="3533" w:type="dxa"/>
            <w:vAlign w:val="center"/>
          </w:tcPr>
          <w:p w14:paraId="75BDA0FC" w14:textId="77777777" w:rsidR="00975617" w:rsidRPr="00DE6CC1" w:rsidRDefault="00975617" w:rsidP="00975617">
            <w:pPr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Şube Müdürü/ Şef</w:t>
            </w:r>
          </w:p>
        </w:tc>
        <w:tc>
          <w:tcPr>
            <w:tcW w:w="2439" w:type="dxa"/>
            <w:vMerge/>
            <w:vAlign w:val="center"/>
          </w:tcPr>
          <w:p w14:paraId="06D5E195" w14:textId="77777777" w:rsidR="00975617" w:rsidRPr="00DE6CC1" w:rsidRDefault="00975617" w:rsidP="00975617">
            <w:pPr>
              <w:rPr>
                <w:sz w:val="20"/>
                <w:szCs w:val="20"/>
              </w:rPr>
            </w:pPr>
          </w:p>
        </w:tc>
      </w:tr>
      <w:tr w:rsidR="00975617" w:rsidRPr="00DE6CC1" w14:paraId="741251E1" w14:textId="77777777" w:rsidTr="00975617">
        <w:trPr>
          <w:trHeight w:val="346"/>
        </w:trPr>
        <w:tc>
          <w:tcPr>
            <w:tcW w:w="625" w:type="dxa"/>
            <w:vAlign w:val="center"/>
          </w:tcPr>
          <w:p w14:paraId="4B34DF89" w14:textId="77777777" w:rsidR="00975617" w:rsidRPr="00DE6CC1" w:rsidRDefault="00975617" w:rsidP="00975617">
            <w:pPr>
              <w:jc w:val="center"/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4</w:t>
            </w:r>
          </w:p>
        </w:tc>
        <w:tc>
          <w:tcPr>
            <w:tcW w:w="974" w:type="dxa"/>
            <w:vMerge/>
            <w:vAlign w:val="center"/>
          </w:tcPr>
          <w:p w14:paraId="46706C40" w14:textId="77777777" w:rsidR="00975617" w:rsidRPr="00DE6CC1" w:rsidRDefault="00975617" w:rsidP="00975617">
            <w:pPr>
              <w:rPr>
                <w:sz w:val="20"/>
                <w:szCs w:val="20"/>
              </w:rPr>
            </w:pPr>
          </w:p>
        </w:tc>
        <w:tc>
          <w:tcPr>
            <w:tcW w:w="3790" w:type="dxa"/>
            <w:vAlign w:val="center"/>
          </w:tcPr>
          <w:p w14:paraId="61F5B927" w14:textId="77777777" w:rsidR="00975617" w:rsidRPr="00DE6CC1" w:rsidRDefault="00975617" w:rsidP="00975617">
            <w:pPr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Hukuk Müşavirliği</w:t>
            </w:r>
          </w:p>
        </w:tc>
        <w:tc>
          <w:tcPr>
            <w:tcW w:w="3322" w:type="dxa"/>
            <w:vAlign w:val="center"/>
          </w:tcPr>
          <w:p w14:paraId="2ACCE835" w14:textId="77777777" w:rsidR="00975617" w:rsidRPr="00DE6CC1" w:rsidRDefault="00975617" w:rsidP="00975617">
            <w:pPr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Hukuk Müşaviri</w:t>
            </w:r>
          </w:p>
        </w:tc>
        <w:tc>
          <w:tcPr>
            <w:tcW w:w="3533" w:type="dxa"/>
            <w:vAlign w:val="center"/>
          </w:tcPr>
          <w:p w14:paraId="11F50755" w14:textId="77777777" w:rsidR="00975617" w:rsidRPr="00DE6CC1" w:rsidRDefault="00975617" w:rsidP="00975617">
            <w:pPr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Şube Müdürü/ Avukat</w:t>
            </w:r>
          </w:p>
        </w:tc>
        <w:tc>
          <w:tcPr>
            <w:tcW w:w="2439" w:type="dxa"/>
            <w:vMerge/>
            <w:vAlign w:val="center"/>
          </w:tcPr>
          <w:p w14:paraId="002705B3" w14:textId="77777777" w:rsidR="00975617" w:rsidRPr="00DE6CC1" w:rsidRDefault="00975617" w:rsidP="00975617">
            <w:pPr>
              <w:rPr>
                <w:sz w:val="20"/>
                <w:szCs w:val="20"/>
              </w:rPr>
            </w:pPr>
          </w:p>
        </w:tc>
      </w:tr>
      <w:tr w:rsidR="00975617" w:rsidRPr="00DE6CC1" w14:paraId="4E84C580" w14:textId="77777777" w:rsidTr="00975617">
        <w:trPr>
          <w:trHeight w:val="331"/>
        </w:trPr>
        <w:tc>
          <w:tcPr>
            <w:tcW w:w="625" w:type="dxa"/>
            <w:vAlign w:val="center"/>
          </w:tcPr>
          <w:p w14:paraId="7DDC2B3C" w14:textId="77777777" w:rsidR="00975617" w:rsidRPr="00DE6CC1" w:rsidRDefault="00975617" w:rsidP="00975617">
            <w:pPr>
              <w:jc w:val="center"/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5</w:t>
            </w:r>
          </w:p>
        </w:tc>
        <w:tc>
          <w:tcPr>
            <w:tcW w:w="974" w:type="dxa"/>
            <w:vMerge/>
            <w:vAlign w:val="center"/>
          </w:tcPr>
          <w:p w14:paraId="027386D3" w14:textId="77777777" w:rsidR="00975617" w:rsidRPr="00DE6CC1" w:rsidRDefault="00975617" w:rsidP="00975617">
            <w:pPr>
              <w:rPr>
                <w:sz w:val="20"/>
                <w:szCs w:val="20"/>
              </w:rPr>
            </w:pPr>
          </w:p>
        </w:tc>
        <w:tc>
          <w:tcPr>
            <w:tcW w:w="3790" w:type="dxa"/>
            <w:vAlign w:val="center"/>
          </w:tcPr>
          <w:p w14:paraId="25080107" w14:textId="77777777" w:rsidR="00975617" w:rsidRPr="00DE6CC1" w:rsidRDefault="00975617" w:rsidP="00975617">
            <w:pPr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Fakülte</w:t>
            </w:r>
          </w:p>
        </w:tc>
        <w:tc>
          <w:tcPr>
            <w:tcW w:w="3322" w:type="dxa"/>
            <w:vAlign w:val="center"/>
          </w:tcPr>
          <w:p w14:paraId="3F1C421C" w14:textId="77777777" w:rsidR="00975617" w:rsidRPr="00DE6CC1" w:rsidRDefault="00975617" w:rsidP="00975617">
            <w:pPr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Dekan</w:t>
            </w:r>
          </w:p>
        </w:tc>
        <w:tc>
          <w:tcPr>
            <w:tcW w:w="3533" w:type="dxa"/>
            <w:vAlign w:val="center"/>
          </w:tcPr>
          <w:p w14:paraId="3A21117A" w14:textId="77777777" w:rsidR="00975617" w:rsidRPr="00DE6CC1" w:rsidRDefault="00975617" w:rsidP="00975617">
            <w:pPr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Fakülte Sekreteri</w:t>
            </w:r>
          </w:p>
        </w:tc>
        <w:tc>
          <w:tcPr>
            <w:tcW w:w="2439" w:type="dxa"/>
            <w:vMerge/>
            <w:vAlign w:val="center"/>
          </w:tcPr>
          <w:p w14:paraId="21A83EFA" w14:textId="77777777" w:rsidR="00975617" w:rsidRPr="00DE6CC1" w:rsidRDefault="00975617" w:rsidP="00975617">
            <w:pPr>
              <w:rPr>
                <w:sz w:val="20"/>
                <w:szCs w:val="20"/>
              </w:rPr>
            </w:pPr>
          </w:p>
        </w:tc>
      </w:tr>
      <w:tr w:rsidR="00975617" w:rsidRPr="00DE6CC1" w14:paraId="098E40E2" w14:textId="77777777" w:rsidTr="00975617">
        <w:trPr>
          <w:trHeight w:val="356"/>
        </w:trPr>
        <w:tc>
          <w:tcPr>
            <w:tcW w:w="625" w:type="dxa"/>
            <w:vAlign w:val="center"/>
          </w:tcPr>
          <w:p w14:paraId="5699A0AE" w14:textId="77777777" w:rsidR="00975617" w:rsidRPr="00DE6CC1" w:rsidRDefault="00975617" w:rsidP="00975617">
            <w:pPr>
              <w:jc w:val="center"/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6</w:t>
            </w:r>
          </w:p>
        </w:tc>
        <w:tc>
          <w:tcPr>
            <w:tcW w:w="974" w:type="dxa"/>
            <w:vMerge/>
            <w:vAlign w:val="center"/>
          </w:tcPr>
          <w:p w14:paraId="5EB6239A" w14:textId="77777777" w:rsidR="00975617" w:rsidRPr="00DE6CC1" w:rsidRDefault="00975617" w:rsidP="00975617">
            <w:pPr>
              <w:rPr>
                <w:sz w:val="20"/>
                <w:szCs w:val="20"/>
              </w:rPr>
            </w:pPr>
          </w:p>
        </w:tc>
        <w:tc>
          <w:tcPr>
            <w:tcW w:w="3790" w:type="dxa"/>
            <w:vAlign w:val="center"/>
          </w:tcPr>
          <w:p w14:paraId="0C80B679" w14:textId="77777777" w:rsidR="00975617" w:rsidRPr="00DE6CC1" w:rsidRDefault="00975617" w:rsidP="00975617">
            <w:pPr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Enstitü</w:t>
            </w:r>
          </w:p>
        </w:tc>
        <w:tc>
          <w:tcPr>
            <w:tcW w:w="3322" w:type="dxa"/>
            <w:vAlign w:val="center"/>
          </w:tcPr>
          <w:p w14:paraId="40E4E62C" w14:textId="77777777" w:rsidR="00975617" w:rsidRPr="00DE6CC1" w:rsidRDefault="00975617" w:rsidP="00975617">
            <w:pPr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Müdür</w:t>
            </w:r>
          </w:p>
        </w:tc>
        <w:tc>
          <w:tcPr>
            <w:tcW w:w="3533" w:type="dxa"/>
            <w:vAlign w:val="center"/>
          </w:tcPr>
          <w:p w14:paraId="285EF1E3" w14:textId="77777777" w:rsidR="00975617" w:rsidRPr="00DE6CC1" w:rsidRDefault="00975617" w:rsidP="00975617">
            <w:pPr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Enstitü Sekreteri</w:t>
            </w:r>
          </w:p>
        </w:tc>
        <w:tc>
          <w:tcPr>
            <w:tcW w:w="2439" w:type="dxa"/>
            <w:vMerge/>
            <w:vAlign w:val="center"/>
          </w:tcPr>
          <w:p w14:paraId="5D726B61" w14:textId="77777777" w:rsidR="00975617" w:rsidRPr="00DE6CC1" w:rsidRDefault="00975617" w:rsidP="00975617">
            <w:pPr>
              <w:rPr>
                <w:sz w:val="20"/>
                <w:szCs w:val="20"/>
              </w:rPr>
            </w:pPr>
          </w:p>
        </w:tc>
      </w:tr>
      <w:tr w:rsidR="00975617" w:rsidRPr="00DE6CC1" w14:paraId="160AB605" w14:textId="77777777" w:rsidTr="00975617">
        <w:trPr>
          <w:trHeight w:val="337"/>
        </w:trPr>
        <w:tc>
          <w:tcPr>
            <w:tcW w:w="625" w:type="dxa"/>
            <w:vAlign w:val="center"/>
          </w:tcPr>
          <w:p w14:paraId="315BCD02" w14:textId="77777777" w:rsidR="00975617" w:rsidRPr="00DE6CC1" w:rsidRDefault="00975617" w:rsidP="00975617">
            <w:pPr>
              <w:jc w:val="center"/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7</w:t>
            </w:r>
          </w:p>
        </w:tc>
        <w:tc>
          <w:tcPr>
            <w:tcW w:w="974" w:type="dxa"/>
            <w:vMerge/>
            <w:vAlign w:val="center"/>
          </w:tcPr>
          <w:p w14:paraId="29D49454" w14:textId="77777777" w:rsidR="00975617" w:rsidRPr="00DE6CC1" w:rsidRDefault="00975617" w:rsidP="00975617">
            <w:pPr>
              <w:rPr>
                <w:sz w:val="20"/>
                <w:szCs w:val="20"/>
              </w:rPr>
            </w:pPr>
          </w:p>
        </w:tc>
        <w:tc>
          <w:tcPr>
            <w:tcW w:w="3790" w:type="dxa"/>
            <w:vAlign w:val="center"/>
          </w:tcPr>
          <w:p w14:paraId="5B4B22BF" w14:textId="77777777" w:rsidR="00975617" w:rsidRPr="00DE6CC1" w:rsidRDefault="00975617" w:rsidP="00975617">
            <w:pPr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Yüksekokul</w:t>
            </w:r>
          </w:p>
        </w:tc>
        <w:tc>
          <w:tcPr>
            <w:tcW w:w="3322" w:type="dxa"/>
            <w:vAlign w:val="center"/>
          </w:tcPr>
          <w:p w14:paraId="6C80D71F" w14:textId="77777777" w:rsidR="00975617" w:rsidRPr="00DE6CC1" w:rsidRDefault="00975617" w:rsidP="00975617">
            <w:pPr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Müdür</w:t>
            </w:r>
          </w:p>
        </w:tc>
        <w:tc>
          <w:tcPr>
            <w:tcW w:w="3533" w:type="dxa"/>
            <w:vAlign w:val="center"/>
          </w:tcPr>
          <w:p w14:paraId="25C9A305" w14:textId="77777777" w:rsidR="00975617" w:rsidRPr="00DE6CC1" w:rsidRDefault="00975617" w:rsidP="00975617">
            <w:pPr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Yüksekokul Sekreteri</w:t>
            </w:r>
          </w:p>
        </w:tc>
        <w:tc>
          <w:tcPr>
            <w:tcW w:w="2439" w:type="dxa"/>
            <w:vMerge/>
            <w:vAlign w:val="center"/>
          </w:tcPr>
          <w:p w14:paraId="437FB9E1" w14:textId="77777777" w:rsidR="00975617" w:rsidRPr="00DE6CC1" w:rsidRDefault="00975617" w:rsidP="00975617">
            <w:pPr>
              <w:rPr>
                <w:sz w:val="20"/>
                <w:szCs w:val="20"/>
              </w:rPr>
            </w:pPr>
          </w:p>
        </w:tc>
      </w:tr>
      <w:tr w:rsidR="00975617" w:rsidRPr="00DE6CC1" w14:paraId="1F2495A3" w14:textId="77777777" w:rsidTr="00975617">
        <w:trPr>
          <w:trHeight w:val="393"/>
        </w:trPr>
        <w:tc>
          <w:tcPr>
            <w:tcW w:w="625" w:type="dxa"/>
            <w:vAlign w:val="center"/>
          </w:tcPr>
          <w:p w14:paraId="33F5AA05" w14:textId="77777777" w:rsidR="00975617" w:rsidRPr="00DE6CC1" w:rsidRDefault="00975617" w:rsidP="00975617">
            <w:pPr>
              <w:jc w:val="center"/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8</w:t>
            </w:r>
          </w:p>
        </w:tc>
        <w:tc>
          <w:tcPr>
            <w:tcW w:w="974" w:type="dxa"/>
            <w:vMerge/>
            <w:vAlign w:val="center"/>
          </w:tcPr>
          <w:p w14:paraId="7288513D" w14:textId="77777777" w:rsidR="00975617" w:rsidRPr="00DE6CC1" w:rsidRDefault="00975617" w:rsidP="00975617">
            <w:pPr>
              <w:rPr>
                <w:sz w:val="20"/>
                <w:szCs w:val="20"/>
              </w:rPr>
            </w:pPr>
          </w:p>
        </w:tc>
        <w:tc>
          <w:tcPr>
            <w:tcW w:w="3790" w:type="dxa"/>
            <w:vAlign w:val="center"/>
          </w:tcPr>
          <w:p w14:paraId="72A17FAD" w14:textId="77777777" w:rsidR="00975617" w:rsidRPr="00DE6CC1" w:rsidRDefault="00975617" w:rsidP="00975617">
            <w:pPr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Meslek Yüksekokulu</w:t>
            </w:r>
          </w:p>
        </w:tc>
        <w:tc>
          <w:tcPr>
            <w:tcW w:w="3322" w:type="dxa"/>
            <w:vAlign w:val="center"/>
          </w:tcPr>
          <w:p w14:paraId="38AC0D0E" w14:textId="77777777" w:rsidR="00975617" w:rsidRPr="00DE6CC1" w:rsidRDefault="00975617" w:rsidP="00975617">
            <w:pPr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Müdür</w:t>
            </w:r>
          </w:p>
        </w:tc>
        <w:tc>
          <w:tcPr>
            <w:tcW w:w="3533" w:type="dxa"/>
            <w:vAlign w:val="center"/>
          </w:tcPr>
          <w:p w14:paraId="3B7D99A5" w14:textId="77777777" w:rsidR="00975617" w:rsidRPr="00DE6CC1" w:rsidRDefault="00975617" w:rsidP="00975617">
            <w:pPr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Meslek Yüksekokulu Sekreteri</w:t>
            </w:r>
          </w:p>
        </w:tc>
        <w:tc>
          <w:tcPr>
            <w:tcW w:w="2439" w:type="dxa"/>
            <w:vMerge/>
            <w:vAlign w:val="center"/>
          </w:tcPr>
          <w:p w14:paraId="5C7C1453" w14:textId="77777777" w:rsidR="00975617" w:rsidRPr="00DE6CC1" w:rsidRDefault="00975617" w:rsidP="00975617">
            <w:pPr>
              <w:rPr>
                <w:sz w:val="20"/>
                <w:szCs w:val="20"/>
              </w:rPr>
            </w:pPr>
          </w:p>
        </w:tc>
      </w:tr>
      <w:tr w:rsidR="00975617" w:rsidRPr="00DE6CC1" w14:paraId="45001B66" w14:textId="77777777" w:rsidTr="00975617">
        <w:trPr>
          <w:trHeight w:val="482"/>
        </w:trPr>
        <w:tc>
          <w:tcPr>
            <w:tcW w:w="625" w:type="dxa"/>
            <w:vAlign w:val="center"/>
          </w:tcPr>
          <w:p w14:paraId="598D4DC1" w14:textId="77777777" w:rsidR="00975617" w:rsidRPr="00DE6CC1" w:rsidRDefault="00975617" w:rsidP="00975617">
            <w:pPr>
              <w:jc w:val="center"/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9</w:t>
            </w:r>
          </w:p>
        </w:tc>
        <w:tc>
          <w:tcPr>
            <w:tcW w:w="974" w:type="dxa"/>
            <w:vMerge/>
            <w:vAlign w:val="center"/>
          </w:tcPr>
          <w:p w14:paraId="1CECC027" w14:textId="77777777" w:rsidR="00975617" w:rsidRPr="00DE6CC1" w:rsidRDefault="00975617" w:rsidP="00975617">
            <w:pPr>
              <w:rPr>
                <w:sz w:val="20"/>
                <w:szCs w:val="20"/>
              </w:rPr>
            </w:pPr>
          </w:p>
        </w:tc>
        <w:tc>
          <w:tcPr>
            <w:tcW w:w="3790" w:type="dxa"/>
            <w:vAlign w:val="center"/>
          </w:tcPr>
          <w:p w14:paraId="4194663E" w14:textId="77777777" w:rsidR="00975617" w:rsidRPr="00DE6CC1" w:rsidRDefault="00975617" w:rsidP="00975617">
            <w:pPr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 xml:space="preserve">Erasmus / Farabi / </w:t>
            </w:r>
            <w:proofErr w:type="gramStart"/>
            <w:r w:rsidRPr="00DE6CC1">
              <w:rPr>
                <w:sz w:val="20"/>
                <w:szCs w:val="20"/>
              </w:rPr>
              <w:t>Mevlana</w:t>
            </w:r>
            <w:proofErr w:type="gramEnd"/>
            <w:r w:rsidRPr="00DE6CC1">
              <w:rPr>
                <w:sz w:val="20"/>
                <w:szCs w:val="20"/>
              </w:rPr>
              <w:t xml:space="preserve"> / Orhun Değişim Programı Koordinatörlükleri</w:t>
            </w:r>
          </w:p>
        </w:tc>
        <w:tc>
          <w:tcPr>
            <w:tcW w:w="3322" w:type="dxa"/>
            <w:vAlign w:val="center"/>
          </w:tcPr>
          <w:p w14:paraId="75233CB3" w14:textId="77777777" w:rsidR="00975617" w:rsidRPr="00DE6CC1" w:rsidRDefault="00975617" w:rsidP="00975617">
            <w:pPr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Rektör (Yetki devriyle Dış İlişkiler Genel Koordinatörü / İlgili Değişim Programı Koordinatörü)</w:t>
            </w:r>
          </w:p>
        </w:tc>
        <w:tc>
          <w:tcPr>
            <w:tcW w:w="3533" w:type="dxa"/>
            <w:vAlign w:val="center"/>
          </w:tcPr>
          <w:p w14:paraId="63DC999C" w14:textId="77777777" w:rsidR="00975617" w:rsidRPr="00DE6CC1" w:rsidRDefault="00975617" w:rsidP="00975617">
            <w:pPr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İlgili Değişim Programı Koordinatörü / İlgili Değişim Programı Koordinatör Yardımcısı</w:t>
            </w:r>
          </w:p>
        </w:tc>
        <w:tc>
          <w:tcPr>
            <w:tcW w:w="2439" w:type="dxa"/>
            <w:vAlign w:val="center"/>
          </w:tcPr>
          <w:p w14:paraId="20FDD5CF" w14:textId="77777777" w:rsidR="00975617" w:rsidRPr="00DE6CC1" w:rsidRDefault="00975617" w:rsidP="00975617">
            <w:pPr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İlgili Koorditörlük Veri Giriş Görevlisi</w:t>
            </w:r>
          </w:p>
        </w:tc>
      </w:tr>
      <w:tr w:rsidR="00975617" w:rsidRPr="00DE6CC1" w14:paraId="54C734D4" w14:textId="77777777" w:rsidTr="00975617">
        <w:trPr>
          <w:trHeight w:val="366"/>
        </w:trPr>
        <w:tc>
          <w:tcPr>
            <w:tcW w:w="625" w:type="dxa"/>
            <w:vAlign w:val="center"/>
          </w:tcPr>
          <w:p w14:paraId="3027F08C" w14:textId="77777777" w:rsidR="00975617" w:rsidRPr="00DE6CC1" w:rsidRDefault="00975617" w:rsidP="00975617">
            <w:pPr>
              <w:jc w:val="center"/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11</w:t>
            </w:r>
          </w:p>
        </w:tc>
        <w:tc>
          <w:tcPr>
            <w:tcW w:w="974" w:type="dxa"/>
            <w:vMerge/>
            <w:vAlign w:val="center"/>
          </w:tcPr>
          <w:p w14:paraId="0743F232" w14:textId="77777777" w:rsidR="00975617" w:rsidRPr="00DE6CC1" w:rsidRDefault="00975617" w:rsidP="00975617">
            <w:pPr>
              <w:rPr>
                <w:sz w:val="20"/>
                <w:szCs w:val="20"/>
              </w:rPr>
            </w:pPr>
          </w:p>
        </w:tc>
        <w:tc>
          <w:tcPr>
            <w:tcW w:w="3790" w:type="dxa"/>
            <w:vAlign w:val="center"/>
          </w:tcPr>
          <w:p w14:paraId="54AF18A4" w14:textId="77777777" w:rsidR="00975617" w:rsidRPr="00DE6CC1" w:rsidRDefault="00975617" w:rsidP="00975617">
            <w:pPr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AB Projeleri</w:t>
            </w:r>
          </w:p>
        </w:tc>
        <w:tc>
          <w:tcPr>
            <w:tcW w:w="3322" w:type="dxa"/>
            <w:vAlign w:val="center"/>
          </w:tcPr>
          <w:p w14:paraId="5C51396C" w14:textId="77777777" w:rsidR="00975617" w:rsidRPr="00DE6CC1" w:rsidRDefault="00975617" w:rsidP="00975617">
            <w:pPr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AB Proje Yürütücüsü</w:t>
            </w:r>
          </w:p>
        </w:tc>
        <w:tc>
          <w:tcPr>
            <w:tcW w:w="3533" w:type="dxa"/>
            <w:vMerge w:val="restart"/>
            <w:vAlign w:val="center"/>
          </w:tcPr>
          <w:p w14:paraId="3314C904" w14:textId="77777777" w:rsidR="00975617" w:rsidRPr="00DE6CC1" w:rsidRDefault="00975617" w:rsidP="00975617">
            <w:pPr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Proje Yürütücüsü Tarafından Belirlenecek Personel</w:t>
            </w:r>
          </w:p>
        </w:tc>
        <w:tc>
          <w:tcPr>
            <w:tcW w:w="2439" w:type="dxa"/>
            <w:vMerge w:val="restart"/>
            <w:vAlign w:val="center"/>
          </w:tcPr>
          <w:p w14:paraId="3F705DB1" w14:textId="77777777" w:rsidR="00975617" w:rsidRPr="00DE6CC1" w:rsidRDefault="00975617" w:rsidP="00975617">
            <w:pPr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Proje Ofisi Veri Giriş Görevlisi</w:t>
            </w:r>
          </w:p>
        </w:tc>
      </w:tr>
      <w:tr w:rsidR="00975617" w:rsidRPr="00DE6CC1" w14:paraId="5E26E0BB" w14:textId="77777777" w:rsidTr="00975617">
        <w:trPr>
          <w:trHeight w:val="423"/>
        </w:trPr>
        <w:tc>
          <w:tcPr>
            <w:tcW w:w="625" w:type="dxa"/>
            <w:vAlign w:val="center"/>
          </w:tcPr>
          <w:p w14:paraId="79428792" w14:textId="77777777" w:rsidR="00975617" w:rsidRPr="00DE6CC1" w:rsidRDefault="00975617" w:rsidP="00975617">
            <w:pPr>
              <w:jc w:val="center"/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12</w:t>
            </w:r>
          </w:p>
        </w:tc>
        <w:tc>
          <w:tcPr>
            <w:tcW w:w="974" w:type="dxa"/>
            <w:vMerge/>
            <w:vAlign w:val="center"/>
          </w:tcPr>
          <w:p w14:paraId="0857F516" w14:textId="77777777" w:rsidR="00975617" w:rsidRPr="00DE6CC1" w:rsidRDefault="00975617" w:rsidP="00975617">
            <w:pPr>
              <w:rPr>
                <w:sz w:val="20"/>
                <w:szCs w:val="20"/>
              </w:rPr>
            </w:pPr>
          </w:p>
        </w:tc>
        <w:tc>
          <w:tcPr>
            <w:tcW w:w="3790" w:type="dxa"/>
            <w:vAlign w:val="center"/>
          </w:tcPr>
          <w:p w14:paraId="31620903" w14:textId="77777777" w:rsidR="00975617" w:rsidRPr="00DE6CC1" w:rsidRDefault="00975617" w:rsidP="00975617">
            <w:pPr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Diğer Uluslararası Kaynaklı Projeler</w:t>
            </w:r>
          </w:p>
        </w:tc>
        <w:tc>
          <w:tcPr>
            <w:tcW w:w="3322" w:type="dxa"/>
            <w:vAlign w:val="center"/>
          </w:tcPr>
          <w:p w14:paraId="19007E86" w14:textId="77777777" w:rsidR="00975617" w:rsidRPr="00DE6CC1" w:rsidRDefault="00975617" w:rsidP="00975617">
            <w:pPr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İlgili Proje Yürütücüsü</w:t>
            </w:r>
          </w:p>
        </w:tc>
        <w:tc>
          <w:tcPr>
            <w:tcW w:w="3533" w:type="dxa"/>
            <w:vMerge/>
            <w:vAlign w:val="center"/>
          </w:tcPr>
          <w:p w14:paraId="4302AAA1" w14:textId="77777777" w:rsidR="00975617" w:rsidRPr="00DE6CC1" w:rsidRDefault="00975617" w:rsidP="00975617">
            <w:pPr>
              <w:rPr>
                <w:sz w:val="20"/>
                <w:szCs w:val="20"/>
              </w:rPr>
            </w:pPr>
          </w:p>
        </w:tc>
        <w:tc>
          <w:tcPr>
            <w:tcW w:w="2439" w:type="dxa"/>
            <w:vMerge/>
            <w:vAlign w:val="center"/>
          </w:tcPr>
          <w:p w14:paraId="5858B50F" w14:textId="77777777" w:rsidR="00975617" w:rsidRPr="00DE6CC1" w:rsidRDefault="00975617" w:rsidP="00975617">
            <w:pPr>
              <w:rPr>
                <w:sz w:val="20"/>
                <w:szCs w:val="20"/>
              </w:rPr>
            </w:pPr>
          </w:p>
        </w:tc>
      </w:tr>
      <w:tr w:rsidR="00975617" w:rsidRPr="00DE6CC1" w14:paraId="46C102DD" w14:textId="77777777" w:rsidTr="00975617">
        <w:trPr>
          <w:trHeight w:val="292"/>
        </w:trPr>
        <w:tc>
          <w:tcPr>
            <w:tcW w:w="625" w:type="dxa"/>
            <w:vAlign w:val="center"/>
          </w:tcPr>
          <w:p w14:paraId="14884F70" w14:textId="77777777" w:rsidR="00975617" w:rsidRPr="00DE6CC1" w:rsidRDefault="00975617" w:rsidP="00975617">
            <w:pPr>
              <w:jc w:val="center"/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13</w:t>
            </w:r>
          </w:p>
        </w:tc>
        <w:tc>
          <w:tcPr>
            <w:tcW w:w="974" w:type="dxa"/>
            <w:vMerge/>
            <w:vAlign w:val="center"/>
          </w:tcPr>
          <w:p w14:paraId="4C5C2592" w14:textId="77777777" w:rsidR="00975617" w:rsidRPr="00DE6CC1" w:rsidRDefault="00975617" w:rsidP="00975617">
            <w:pPr>
              <w:rPr>
                <w:sz w:val="20"/>
                <w:szCs w:val="20"/>
              </w:rPr>
            </w:pPr>
          </w:p>
        </w:tc>
        <w:tc>
          <w:tcPr>
            <w:tcW w:w="3790" w:type="dxa"/>
            <w:vAlign w:val="center"/>
          </w:tcPr>
          <w:p w14:paraId="061A407D" w14:textId="77777777" w:rsidR="00975617" w:rsidRPr="00DE6CC1" w:rsidRDefault="00975617" w:rsidP="00975617">
            <w:pPr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Kültür ve Turizm Bakanlığı Projeleri</w:t>
            </w:r>
          </w:p>
        </w:tc>
        <w:tc>
          <w:tcPr>
            <w:tcW w:w="3322" w:type="dxa"/>
            <w:vMerge w:val="restart"/>
            <w:vAlign w:val="center"/>
          </w:tcPr>
          <w:p w14:paraId="3828A4D9" w14:textId="77777777" w:rsidR="00975617" w:rsidRPr="00DE6CC1" w:rsidRDefault="00975617" w:rsidP="00975617">
            <w:pPr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Proje Yürütücüsü</w:t>
            </w:r>
          </w:p>
        </w:tc>
        <w:tc>
          <w:tcPr>
            <w:tcW w:w="3533" w:type="dxa"/>
            <w:vMerge/>
            <w:vAlign w:val="center"/>
          </w:tcPr>
          <w:p w14:paraId="0A48DD78" w14:textId="77777777" w:rsidR="00975617" w:rsidRPr="00DE6CC1" w:rsidRDefault="00975617" w:rsidP="00975617">
            <w:pPr>
              <w:rPr>
                <w:sz w:val="20"/>
                <w:szCs w:val="20"/>
              </w:rPr>
            </w:pPr>
          </w:p>
        </w:tc>
        <w:tc>
          <w:tcPr>
            <w:tcW w:w="2439" w:type="dxa"/>
            <w:vMerge/>
            <w:vAlign w:val="center"/>
          </w:tcPr>
          <w:p w14:paraId="286506C2" w14:textId="77777777" w:rsidR="00975617" w:rsidRPr="00DE6CC1" w:rsidRDefault="00975617" w:rsidP="00975617">
            <w:pPr>
              <w:rPr>
                <w:sz w:val="20"/>
                <w:szCs w:val="20"/>
              </w:rPr>
            </w:pPr>
          </w:p>
        </w:tc>
      </w:tr>
      <w:tr w:rsidR="00975617" w:rsidRPr="00DE6CC1" w14:paraId="1A3BE81F" w14:textId="77777777" w:rsidTr="00975617">
        <w:trPr>
          <w:trHeight w:val="359"/>
        </w:trPr>
        <w:tc>
          <w:tcPr>
            <w:tcW w:w="625" w:type="dxa"/>
            <w:vAlign w:val="center"/>
          </w:tcPr>
          <w:p w14:paraId="7597AF93" w14:textId="77777777" w:rsidR="00975617" w:rsidRPr="00DE6CC1" w:rsidRDefault="00975617" w:rsidP="00975617">
            <w:pPr>
              <w:jc w:val="center"/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14</w:t>
            </w:r>
          </w:p>
        </w:tc>
        <w:tc>
          <w:tcPr>
            <w:tcW w:w="974" w:type="dxa"/>
            <w:vMerge/>
            <w:vAlign w:val="center"/>
          </w:tcPr>
          <w:p w14:paraId="57378BB1" w14:textId="77777777" w:rsidR="00975617" w:rsidRPr="00DE6CC1" w:rsidRDefault="00975617" w:rsidP="00975617">
            <w:pPr>
              <w:rPr>
                <w:sz w:val="20"/>
                <w:szCs w:val="20"/>
              </w:rPr>
            </w:pPr>
          </w:p>
        </w:tc>
        <w:tc>
          <w:tcPr>
            <w:tcW w:w="3790" w:type="dxa"/>
            <w:vAlign w:val="center"/>
          </w:tcPr>
          <w:p w14:paraId="08F6F7B8" w14:textId="77777777" w:rsidR="00975617" w:rsidRPr="00DE6CC1" w:rsidRDefault="00975617" w:rsidP="00975617">
            <w:pPr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Gençlik ve Spor Bakanlığı (GSB) Projeleri</w:t>
            </w:r>
          </w:p>
        </w:tc>
        <w:tc>
          <w:tcPr>
            <w:tcW w:w="3322" w:type="dxa"/>
            <w:vMerge/>
            <w:vAlign w:val="center"/>
          </w:tcPr>
          <w:p w14:paraId="058A0F56" w14:textId="77777777" w:rsidR="00975617" w:rsidRPr="00DE6CC1" w:rsidRDefault="00975617" w:rsidP="00975617">
            <w:pPr>
              <w:rPr>
                <w:sz w:val="20"/>
                <w:szCs w:val="20"/>
              </w:rPr>
            </w:pPr>
          </w:p>
        </w:tc>
        <w:tc>
          <w:tcPr>
            <w:tcW w:w="3533" w:type="dxa"/>
            <w:vMerge/>
            <w:vAlign w:val="center"/>
          </w:tcPr>
          <w:p w14:paraId="1C7B0048" w14:textId="77777777" w:rsidR="00975617" w:rsidRPr="00DE6CC1" w:rsidRDefault="00975617" w:rsidP="00975617">
            <w:pPr>
              <w:rPr>
                <w:sz w:val="20"/>
                <w:szCs w:val="20"/>
              </w:rPr>
            </w:pPr>
          </w:p>
        </w:tc>
        <w:tc>
          <w:tcPr>
            <w:tcW w:w="2439" w:type="dxa"/>
            <w:vMerge/>
            <w:vAlign w:val="center"/>
          </w:tcPr>
          <w:p w14:paraId="35C679D0" w14:textId="77777777" w:rsidR="00975617" w:rsidRPr="00DE6CC1" w:rsidRDefault="00975617" w:rsidP="00975617">
            <w:pPr>
              <w:rPr>
                <w:sz w:val="20"/>
                <w:szCs w:val="20"/>
              </w:rPr>
            </w:pPr>
          </w:p>
        </w:tc>
      </w:tr>
      <w:tr w:rsidR="00975617" w:rsidRPr="00DE6CC1" w14:paraId="2AB0AF9F" w14:textId="77777777" w:rsidTr="00DE6CC1">
        <w:trPr>
          <w:trHeight w:val="357"/>
        </w:trPr>
        <w:tc>
          <w:tcPr>
            <w:tcW w:w="625" w:type="dxa"/>
            <w:vAlign w:val="center"/>
          </w:tcPr>
          <w:p w14:paraId="0744B2A6" w14:textId="77777777" w:rsidR="00975617" w:rsidRPr="00DE6CC1" w:rsidRDefault="00975617" w:rsidP="00975617">
            <w:pPr>
              <w:jc w:val="center"/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15</w:t>
            </w:r>
          </w:p>
        </w:tc>
        <w:tc>
          <w:tcPr>
            <w:tcW w:w="974" w:type="dxa"/>
            <w:vMerge/>
            <w:vAlign w:val="center"/>
          </w:tcPr>
          <w:p w14:paraId="7186456C" w14:textId="77777777" w:rsidR="00975617" w:rsidRPr="00DE6CC1" w:rsidRDefault="00975617" w:rsidP="00975617">
            <w:pPr>
              <w:rPr>
                <w:sz w:val="20"/>
                <w:szCs w:val="20"/>
              </w:rPr>
            </w:pPr>
          </w:p>
        </w:tc>
        <w:tc>
          <w:tcPr>
            <w:tcW w:w="3790" w:type="dxa"/>
            <w:vAlign w:val="center"/>
          </w:tcPr>
          <w:p w14:paraId="47222623" w14:textId="77777777" w:rsidR="00975617" w:rsidRPr="00DE6CC1" w:rsidRDefault="00975617" w:rsidP="00975617">
            <w:pPr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TUBİTAK Projeleri</w:t>
            </w:r>
          </w:p>
        </w:tc>
        <w:tc>
          <w:tcPr>
            <w:tcW w:w="3322" w:type="dxa"/>
            <w:vMerge/>
            <w:vAlign w:val="center"/>
          </w:tcPr>
          <w:p w14:paraId="041DE7C2" w14:textId="77777777" w:rsidR="00975617" w:rsidRPr="00DE6CC1" w:rsidRDefault="00975617" w:rsidP="00975617">
            <w:pPr>
              <w:rPr>
                <w:sz w:val="20"/>
                <w:szCs w:val="20"/>
              </w:rPr>
            </w:pPr>
          </w:p>
        </w:tc>
        <w:tc>
          <w:tcPr>
            <w:tcW w:w="3533" w:type="dxa"/>
            <w:vMerge/>
            <w:vAlign w:val="center"/>
          </w:tcPr>
          <w:p w14:paraId="0A50A531" w14:textId="77777777" w:rsidR="00975617" w:rsidRPr="00DE6CC1" w:rsidRDefault="00975617" w:rsidP="00975617">
            <w:pPr>
              <w:rPr>
                <w:sz w:val="20"/>
                <w:szCs w:val="20"/>
              </w:rPr>
            </w:pPr>
          </w:p>
        </w:tc>
        <w:tc>
          <w:tcPr>
            <w:tcW w:w="2439" w:type="dxa"/>
            <w:vMerge/>
            <w:vAlign w:val="center"/>
          </w:tcPr>
          <w:p w14:paraId="52DE069E" w14:textId="77777777" w:rsidR="00975617" w:rsidRPr="00DE6CC1" w:rsidRDefault="00975617" w:rsidP="00975617">
            <w:pPr>
              <w:rPr>
                <w:sz w:val="20"/>
                <w:szCs w:val="20"/>
              </w:rPr>
            </w:pPr>
          </w:p>
        </w:tc>
      </w:tr>
      <w:tr w:rsidR="00975617" w:rsidRPr="00DE6CC1" w14:paraId="39D7EF45" w14:textId="77777777" w:rsidTr="00DE6CC1">
        <w:trPr>
          <w:trHeight w:val="418"/>
        </w:trPr>
        <w:tc>
          <w:tcPr>
            <w:tcW w:w="625" w:type="dxa"/>
            <w:vAlign w:val="center"/>
          </w:tcPr>
          <w:p w14:paraId="574E2088" w14:textId="77777777" w:rsidR="00975617" w:rsidRPr="00DE6CC1" w:rsidRDefault="00975617" w:rsidP="00975617">
            <w:pPr>
              <w:jc w:val="center"/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16</w:t>
            </w:r>
          </w:p>
        </w:tc>
        <w:tc>
          <w:tcPr>
            <w:tcW w:w="974" w:type="dxa"/>
            <w:vMerge/>
            <w:vAlign w:val="center"/>
          </w:tcPr>
          <w:p w14:paraId="6B42DCF7" w14:textId="77777777" w:rsidR="00975617" w:rsidRPr="00DE6CC1" w:rsidRDefault="00975617" w:rsidP="00975617">
            <w:pPr>
              <w:rPr>
                <w:sz w:val="20"/>
                <w:szCs w:val="20"/>
              </w:rPr>
            </w:pPr>
          </w:p>
        </w:tc>
        <w:tc>
          <w:tcPr>
            <w:tcW w:w="3790" w:type="dxa"/>
            <w:vAlign w:val="center"/>
          </w:tcPr>
          <w:p w14:paraId="7F23EE95" w14:textId="77777777" w:rsidR="00975617" w:rsidRPr="00DE6CC1" w:rsidRDefault="00975617" w:rsidP="00975617">
            <w:pPr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SAN-TEZ Projeleri</w:t>
            </w:r>
          </w:p>
        </w:tc>
        <w:tc>
          <w:tcPr>
            <w:tcW w:w="3322" w:type="dxa"/>
            <w:vMerge/>
            <w:vAlign w:val="center"/>
          </w:tcPr>
          <w:p w14:paraId="2084B7E7" w14:textId="77777777" w:rsidR="00975617" w:rsidRPr="00DE6CC1" w:rsidRDefault="00975617" w:rsidP="00975617">
            <w:pPr>
              <w:rPr>
                <w:sz w:val="20"/>
                <w:szCs w:val="20"/>
              </w:rPr>
            </w:pPr>
          </w:p>
        </w:tc>
        <w:tc>
          <w:tcPr>
            <w:tcW w:w="3533" w:type="dxa"/>
            <w:vMerge/>
            <w:vAlign w:val="center"/>
          </w:tcPr>
          <w:p w14:paraId="1E8FD071" w14:textId="77777777" w:rsidR="00975617" w:rsidRPr="00DE6CC1" w:rsidRDefault="00975617" w:rsidP="00975617">
            <w:pPr>
              <w:rPr>
                <w:sz w:val="20"/>
                <w:szCs w:val="20"/>
              </w:rPr>
            </w:pPr>
          </w:p>
        </w:tc>
        <w:tc>
          <w:tcPr>
            <w:tcW w:w="2439" w:type="dxa"/>
            <w:vMerge/>
            <w:vAlign w:val="center"/>
          </w:tcPr>
          <w:p w14:paraId="0E3C4962" w14:textId="77777777" w:rsidR="00975617" w:rsidRPr="00DE6CC1" w:rsidRDefault="00975617" w:rsidP="00975617">
            <w:pPr>
              <w:rPr>
                <w:sz w:val="20"/>
                <w:szCs w:val="20"/>
              </w:rPr>
            </w:pPr>
          </w:p>
        </w:tc>
      </w:tr>
      <w:tr w:rsidR="00975617" w:rsidRPr="00DE6CC1" w14:paraId="1D253BBE" w14:textId="77777777" w:rsidTr="00975617">
        <w:trPr>
          <w:trHeight w:val="317"/>
        </w:trPr>
        <w:tc>
          <w:tcPr>
            <w:tcW w:w="625" w:type="dxa"/>
            <w:vAlign w:val="center"/>
          </w:tcPr>
          <w:p w14:paraId="2C030C86" w14:textId="77777777" w:rsidR="00975617" w:rsidRPr="00DE6CC1" w:rsidRDefault="00975617" w:rsidP="00975617">
            <w:pPr>
              <w:jc w:val="center"/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17</w:t>
            </w:r>
          </w:p>
        </w:tc>
        <w:tc>
          <w:tcPr>
            <w:tcW w:w="974" w:type="dxa"/>
            <w:vMerge/>
            <w:vAlign w:val="center"/>
          </w:tcPr>
          <w:p w14:paraId="0C043E16" w14:textId="77777777" w:rsidR="00975617" w:rsidRPr="00DE6CC1" w:rsidRDefault="00975617" w:rsidP="00975617">
            <w:pPr>
              <w:rPr>
                <w:sz w:val="20"/>
                <w:szCs w:val="20"/>
              </w:rPr>
            </w:pPr>
          </w:p>
        </w:tc>
        <w:tc>
          <w:tcPr>
            <w:tcW w:w="3790" w:type="dxa"/>
            <w:vAlign w:val="center"/>
          </w:tcPr>
          <w:p w14:paraId="19CE7776" w14:textId="77777777" w:rsidR="00975617" w:rsidRPr="00DE6CC1" w:rsidRDefault="00975617" w:rsidP="00975617">
            <w:pPr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Kalkınma Ajansı Projeleri</w:t>
            </w:r>
          </w:p>
        </w:tc>
        <w:tc>
          <w:tcPr>
            <w:tcW w:w="3322" w:type="dxa"/>
            <w:vMerge/>
            <w:vAlign w:val="center"/>
          </w:tcPr>
          <w:p w14:paraId="20C99674" w14:textId="77777777" w:rsidR="00975617" w:rsidRPr="00DE6CC1" w:rsidRDefault="00975617" w:rsidP="00975617">
            <w:pPr>
              <w:rPr>
                <w:sz w:val="20"/>
                <w:szCs w:val="20"/>
              </w:rPr>
            </w:pPr>
          </w:p>
        </w:tc>
        <w:tc>
          <w:tcPr>
            <w:tcW w:w="3533" w:type="dxa"/>
            <w:vMerge/>
            <w:vAlign w:val="center"/>
          </w:tcPr>
          <w:p w14:paraId="709D9689" w14:textId="77777777" w:rsidR="00975617" w:rsidRPr="00DE6CC1" w:rsidRDefault="00975617" w:rsidP="00975617">
            <w:pPr>
              <w:rPr>
                <w:sz w:val="20"/>
                <w:szCs w:val="20"/>
              </w:rPr>
            </w:pPr>
          </w:p>
        </w:tc>
        <w:tc>
          <w:tcPr>
            <w:tcW w:w="2439" w:type="dxa"/>
            <w:vMerge/>
            <w:vAlign w:val="center"/>
          </w:tcPr>
          <w:p w14:paraId="68A50106" w14:textId="77777777" w:rsidR="00975617" w:rsidRPr="00DE6CC1" w:rsidRDefault="00975617" w:rsidP="00975617">
            <w:pPr>
              <w:rPr>
                <w:sz w:val="20"/>
                <w:szCs w:val="20"/>
              </w:rPr>
            </w:pPr>
          </w:p>
        </w:tc>
      </w:tr>
      <w:tr w:rsidR="00975617" w:rsidRPr="00DE6CC1" w14:paraId="3F23ACB2" w14:textId="77777777" w:rsidTr="00975617">
        <w:trPr>
          <w:trHeight w:val="378"/>
        </w:trPr>
        <w:tc>
          <w:tcPr>
            <w:tcW w:w="625" w:type="dxa"/>
            <w:vAlign w:val="center"/>
          </w:tcPr>
          <w:p w14:paraId="3871A577" w14:textId="77777777" w:rsidR="00975617" w:rsidRPr="00DE6CC1" w:rsidRDefault="00975617" w:rsidP="00975617">
            <w:pPr>
              <w:jc w:val="center"/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18</w:t>
            </w:r>
          </w:p>
        </w:tc>
        <w:tc>
          <w:tcPr>
            <w:tcW w:w="974" w:type="dxa"/>
            <w:vMerge/>
            <w:vAlign w:val="center"/>
          </w:tcPr>
          <w:p w14:paraId="7AE59DF8" w14:textId="77777777" w:rsidR="00975617" w:rsidRPr="00DE6CC1" w:rsidRDefault="00975617" w:rsidP="00975617">
            <w:pPr>
              <w:rPr>
                <w:sz w:val="20"/>
                <w:szCs w:val="20"/>
              </w:rPr>
            </w:pPr>
          </w:p>
        </w:tc>
        <w:tc>
          <w:tcPr>
            <w:tcW w:w="3790" w:type="dxa"/>
            <w:vAlign w:val="center"/>
          </w:tcPr>
          <w:p w14:paraId="55EA27D5" w14:textId="77777777" w:rsidR="00975617" w:rsidRPr="00DE6CC1" w:rsidRDefault="00975617" w:rsidP="00975617">
            <w:pPr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Diğer Ulusal Kaynaklı Tematik Projeler</w:t>
            </w:r>
          </w:p>
        </w:tc>
        <w:tc>
          <w:tcPr>
            <w:tcW w:w="3322" w:type="dxa"/>
            <w:vMerge/>
            <w:vAlign w:val="center"/>
          </w:tcPr>
          <w:p w14:paraId="1306F039" w14:textId="77777777" w:rsidR="00975617" w:rsidRPr="00DE6CC1" w:rsidRDefault="00975617" w:rsidP="00975617">
            <w:pPr>
              <w:rPr>
                <w:sz w:val="20"/>
                <w:szCs w:val="20"/>
              </w:rPr>
            </w:pPr>
          </w:p>
        </w:tc>
        <w:tc>
          <w:tcPr>
            <w:tcW w:w="3533" w:type="dxa"/>
            <w:vMerge/>
            <w:vAlign w:val="center"/>
          </w:tcPr>
          <w:p w14:paraId="0C3A6605" w14:textId="77777777" w:rsidR="00975617" w:rsidRPr="00DE6CC1" w:rsidRDefault="00975617" w:rsidP="00975617">
            <w:pPr>
              <w:rPr>
                <w:sz w:val="20"/>
                <w:szCs w:val="20"/>
              </w:rPr>
            </w:pPr>
          </w:p>
        </w:tc>
        <w:tc>
          <w:tcPr>
            <w:tcW w:w="2439" w:type="dxa"/>
            <w:vMerge/>
            <w:vAlign w:val="center"/>
          </w:tcPr>
          <w:p w14:paraId="376880D8" w14:textId="77777777" w:rsidR="00975617" w:rsidRPr="00DE6CC1" w:rsidRDefault="00975617" w:rsidP="00975617">
            <w:pPr>
              <w:rPr>
                <w:sz w:val="20"/>
                <w:szCs w:val="20"/>
              </w:rPr>
            </w:pPr>
          </w:p>
        </w:tc>
      </w:tr>
      <w:tr w:rsidR="00975617" w:rsidRPr="00DE6CC1" w14:paraId="69C0F9CE" w14:textId="77777777" w:rsidTr="00975617">
        <w:trPr>
          <w:trHeight w:val="266"/>
        </w:trPr>
        <w:tc>
          <w:tcPr>
            <w:tcW w:w="625" w:type="dxa"/>
            <w:vAlign w:val="center"/>
          </w:tcPr>
          <w:p w14:paraId="56A4F46A" w14:textId="77777777" w:rsidR="00975617" w:rsidRPr="00DE6CC1" w:rsidRDefault="00975617" w:rsidP="00975617">
            <w:pPr>
              <w:jc w:val="center"/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19</w:t>
            </w:r>
          </w:p>
        </w:tc>
        <w:tc>
          <w:tcPr>
            <w:tcW w:w="974" w:type="dxa"/>
            <w:vMerge/>
            <w:vAlign w:val="center"/>
          </w:tcPr>
          <w:p w14:paraId="114178DA" w14:textId="77777777" w:rsidR="00975617" w:rsidRPr="00DE6CC1" w:rsidRDefault="00975617" w:rsidP="00975617">
            <w:pPr>
              <w:rPr>
                <w:sz w:val="20"/>
                <w:szCs w:val="20"/>
              </w:rPr>
            </w:pPr>
          </w:p>
        </w:tc>
        <w:tc>
          <w:tcPr>
            <w:tcW w:w="3790" w:type="dxa"/>
            <w:vAlign w:val="center"/>
          </w:tcPr>
          <w:p w14:paraId="17C5FDB8" w14:textId="77777777" w:rsidR="00975617" w:rsidRPr="00DE6CC1" w:rsidRDefault="00975617" w:rsidP="00975617">
            <w:pPr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Yukarda Belirtilmeyen Diğer Kurumlarca Desteklenen Projeler</w:t>
            </w:r>
          </w:p>
        </w:tc>
        <w:tc>
          <w:tcPr>
            <w:tcW w:w="3322" w:type="dxa"/>
            <w:vMerge/>
            <w:vAlign w:val="center"/>
          </w:tcPr>
          <w:p w14:paraId="21A32A00" w14:textId="77777777" w:rsidR="00975617" w:rsidRPr="00DE6CC1" w:rsidRDefault="00975617" w:rsidP="00975617">
            <w:pPr>
              <w:rPr>
                <w:sz w:val="20"/>
                <w:szCs w:val="20"/>
              </w:rPr>
            </w:pPr>
          </w:p>
        </w:tc>
        <w:tc>
          <w:tcPr>
            <w:tcW w:w="3533" w:type="dxa"/>
            <w:vMerge/>
            <w:vAlign w:val="center"/>
          </w:tcPr>
          <w:p w14:paraId="0B8F17A6" w14:textId="77777777" w:rsidR="00975617" w:rsidRPr="00DE6CC1" w:rsidRDefault="00975617" w:rsidP="00975617">
            <w:pPr>
              <w:rPr>
                <w:sz w:val="20"/>
                <w:szCs w:val="20"/>
              </w:rPr>
            </w:pPr>
          </w:p>
        </w:tc>
        <w:tc>
          <w:tcPr>
            <w:tcW w:w="2439" w:type="dxa"/>
            <w:vMerge/>
            <w:vAlign w:val="center"/>
          </w:tcPr>
          <w:p w14:paraId="0B8AE006" w14:textId="77777777" w:rsidR="00975617" w:rsidRPr="00DE6CC1" w:rsidRDefault="00975617" w:rsidP="00975617">
            <w:pPr>
              <w:rPr>
                <w:sz w:val="20"/>
                <w:szCs w:val="20"/>
              </w:rPr>
            </w:pPr>
          </w:p>
        </w:tc>
      </w:tr>
      <w:tr w:rsidR="00975617" w:rsidRPr="00DE6CC1" w14:paraId="65EEDA08" w14:textId="77777777" w:rsidTr="00975617">
        <w:trPr>
          <w:trHeight w:val="203"/>
        </w:trPr>
        <w:tc>
          <w:tcPr>
            <w:tcW w:w="625" w:type="dxa"/>
            <w:vAlign w:val="center"/>
          </w:tcPr>
          <w:p w14:paraId="2B3C3372" w14:textId="77777777" w:rsidR="00975617" w:rsidRPr="00DE6CC1" w:rsidRDefault="00975617" w:rsidP="00975617">
            <w:pPr>
              <w:jc w:val="center"/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20</w:t>
            </w:r>
          </w:p>
        </w:tc>
        <w:tc>
          <w:tcPr>
            <w:tcW w:w="974" w:type="dxa"/>
            <w:vMerge/>
            <w:vAlign w:val="center"/>
          </w:tcPr>
          <w:p w14:paraId="3F8E6D90" w14:textId="77777777" w:rsidR="00975617" w:rsidRPr="00DE6CC1" w:rsidRDefault="00975617" w:rsidP="00975617">
            <w:pPr>
              <w:rPr>
                <w:sz w:val="20"/>
                <w:szCs w:val="20"/>
              </w:rPr>
            </w:pPr>
          </w:p>
        </w:tc>
        <w:tc>
          <w:tcPr>
            <w:tcW w:w="3790" w:type="dxa"/>
            <w:vAlign w:val="center"/>
          </w:tcPr>
          <w:p w14:paraId="560DFC49" w14:textId="77777777" w:rsidR="00975617" w:rsidRPr="00DE6CC1" w:rsidRDefault="00975617" w:rsidP="00975617">
            <w:pPr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Cumhurbaşkanlığı Strateji ve Bütçe Başkanlığı (SBB) Projeleri</w:t>
            </w:r>
          </w:p>
        </w:tc>
        <w:tc>
          <w:tcPr>
            <w:tcW w:w="3322" w:type="dxa"/>
            <w:vMerge w:val="restart"/>
            <w:vAlign w:val="center"/>
          </w:tcPr>
          <w:p w14:paraId="71946797" w14:textId="77777777" w:rsidR="00975617" w:rsidRPr="00DE6CC1" w:rsidRDefault="00975617" w:rsidP="00975617">
            <w:pPr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BAP Koordinatörü</w:t>
            </w:r>
          </w:p>
        </w:tc>
        <w:tc>
          <w:tcPr>
            <w:tcW w:w="3533" w:type="dxa"/>
            <w:vMerge w:val="restart"/>
            <w:vAlign w:val="center"/>
          </w:tcPr>
          <w:p w14:paraId="6556FB59" w14:textId="77777777" w:rsidR="00975617" w:rsidRPr="00DE6CC1" w:rsidRDefault="00975617" w:rsidP="00975617">
            <w:pPr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Proje Yürütücüsü</w:t>
            </w:r>
          </w:p>
        </w:tc>
        <w:tc>
          <w:tcPr>
            <w:tcW w:w="2439" w:type="dxa"/>
            <w:vMerge w:val="restart"/>
            <w:vAlign w:val="center"/>
          </w:tcPr>
          <w:p w14:paraId="54F569F6" w14:textId="77777777" w:rsidR="00975617" w:rsidRPr="00DE6CC1" w:rsidRDefault="00975617" w:rsidP="00975617">
            <w:pPr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BAP Birimi Veri Giriş Görevlisi</w:t>
            </w:r>
          </w:p>
        </w:tc>
      </w:tr>
      <w:tr w:rsidR="00975617" w:rsidRPr="00DE6CC1" w14:paraId="033601FD" w14:textId="77777777" w:rsidTr="00975617">
        <w:trPr>
          <w:trHeight w:val="320"/>
        </w:trPr>
        <w:tc>
          <w:tcPr>
            <w:tcW w:w="625" w:type="dxa"/>
            <w:vAlign w:val="center"/>
          </w:tcPr>
          <w:p w14:paraId="172F52AE" w14:textId="77777777" w:rsidR="00975617" w:rsidRPr="00DE6CC1" w:rsidRDefault="00975617" w:rsidP="00975617">
            <w:pPr>
              <w:jc w:val="center"/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21</w:t>
            </w:r>
          </w:p>
        </w:tc>
        <w:tc>
          <w:tcPr>
            <w:tcW w:w="974" w:type="dxa"/>
            <w:vMerge/>
            <w:vAlign w:val="center"/>
          </w:tcPr>
          <w:p w14:paraId="0D8394A9" w14:textId="77777777" w:rsidR="00975617" w:rsidRPr="00DE6CC1" w:rsidRDefault="00975617" w:rsidP="00975617">
            <w:pPr>
              <w:rPr>
                <w:sz w:val="20"/>
                <w:szCs w:val="20"/>
              </w:rPr>
            </w:pPr>
          </w:p>
        </w:tc>
        <w:tc>
          <w:tcPr>
            <w:tcW w:w="3790" w:type="dxa"/>
            <w:vAlign w:val="center"/>
          </w:tcPr>
          <w:p w14:paraId="0BEADAC2" w14:textId="77777777" w:rsidR="00975617" w:rsidRPr="00DE6CC1" w:rsidRDefault="00975617" w:rsidP="00975617">
            <w:pPr>
              <w:rPr>
                <w:sz w:val="20"/>
                <w:szCs w:val="20"/>
              </w:rPr>
            </w:pPr>
            <w:r w:rsidRPr="00DE6CC1">
              <w:rPr>
                <w:sz w:val="20"/>
                <w:szCs w:val="20"/>
              </w:rPr>
              <w:t>BAP Projeleri</w:t>
            </w:r>
          </w:p>
        </w:tc>
        <w:tc>
          <w:tcPr>
            <w:tcW w:w="3322" w:type="dxa"/>
            <w:vMerge/>
            <w:vAlign w:val="center"/>
          </w:tcPr>
          <w:p w14:paraId="4BD70344" w14:textId="77777777" w:rsidR="00975617" w:rsidRPr="00DE6CC1" w:rsidRDefault="00975617" w:rsidP="00975617">
            <w:pPr>
              <w:rPr>
                <w:sz w:val="20"/>
                <w:szCs w:val="20"/>
              </w:rPr>
            </w:pPr>
          </w:p>
        </w:tc>
        <w:tc>
          <w:tcPr>
            <w:tcW w:w="3533" w:type="dxa"/>
            <w:vMerge/>
            <w:vAlign w:val="center"/>
          </w:tcPr>
          <w:p w14:paraId="12A529CA" w14:textId="77777777" w:rsidR="00975617" w:rsidRPr="00DE6CC1" w:rsidRDefault="00975617" w:rsidP="00975617">
            <w:pPr>
              <w:rPr>
                <w:sz w:val="20"/>
                <w:szCs w:val="20"/>
              </w:rPr>
            </w:pPr>
          </w:p>
        </w:tc>
        <w:tc>
          <w:tcPr>
            <w:tcW w:w="2439" w:type="dxa"/>
            <w:vMerge/>
            <w:vAlign w:val="center"/>
          </w:tcPr>
          <w:p w14:paraId="6540D4F1" w14:textId="77777777" w:rsidR="00975617" w:rsidRPr="00DE6CC1" w:rsidRDefault="00975617" w:rsidP="00975617">
            <w:pPr>
              <w:rPr>
                <w:sz w:val="20"/>
                <w:szCs w:val="20"/>
              </w:rPr>
            </w:pPr>
          </w:p>
        </w:tc>
      </w:tr>
    </w:tbl>
    <w:p w14:paraId="0D58ED58" w14:textId="77777777" w:rsidR="00975617" w:rsidRDefault="00975617"/>
    <w:sectPr w:rsidR="00975617" w:rsidSect="007D2AA1"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A4"/>
    <w:rsid w:val="002106CF"/>
    <w:rsid w:val="00432DA4"/>
    <w:rsid w:val="004431F9"/>
    <w:rsid w:val="007D2AA1"/>
    <w:rsid w:val="007E1571"/>
    <w:rsid w:val="00975617"/>
    <w:rsid w:val="009D3791"/>
    <w:rsid w:val="00B06B9E"/>
    <w:rsid w:val="00CD77D6"/>
    <w:rsid w:val="00D45244"/>
    <w:rsid w:val="00DE6CC1"/>
    <w:rsid w:val="00F7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DC724"/>
  <w15:chartTrackingRefBased/>
  <w15:docId w15:val="{AD3E00EA-0696-4A8D-A889-29383D0E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6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32DA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32DA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32DA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32DA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32DA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32DA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32DA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32DA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32DA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32D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32D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32D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32DA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32DA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32DA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32DA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32DA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32DA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32D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32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32D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32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32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32DA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32DA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32DA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32D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32DA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32DA4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756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BEYTULLAH TOSUN</dc:creator>
  <cp:keywords/>
  <dc:description/>
  <cp:lastModifiedBy>HAKAN BÜTÜN</cp:lastModifiedBy>
  <cp:revision>6</cp:revision>
  <dcterms:created xsi:type="dcterms:W3CDTF">2025-09-25T12:16:00Z</dcterms:created>
  <dcterms:modified xsi:type="dcterms:W3CDTF">2025-09-29T09:58:00Z</dcterms:modified>
</cp:coreProperties>
</file>