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21AB" w14:textId="77777777" w:rsidR="00A83FC9" w:rsidRDefault="00A83FC9" w:rsidP="00D872E1"/>
    <w:tbl>
      <w:tblPr>
        <w:tblStyle w:val="TabloKlavuzu1"/>
        <w:tblW w:w="5082" w:type="pct"/>
        <w:jc w:val="center"/>
        <w:tblLook w:val="04A0" w:firstRow="1" w:lastRow="0" w:firstColumn="1" w:lastColumn="0" w:noHBand="0" w:noVBand="1"/>
      </w:tblPr>
      <w:tblGrid>
        <w:gridCol w:w="3264"/>
        <w:gridCol w:w="5945"/>
      </w:tblGrid>
      <w:tr w:rsidR="00856D98" w:rsidRPr="00856D98" w14:paraId="6A15C1B3" w14:textId="77777777" w:rsidTr="008B5213">
        <w:trPr>
          <w:trHeight w:val="397"/>
          <w:jc w:val="center"/>
        </w:trPr>
        <w:tc>
          <w:tcPr>
            <w:tcW w:w="1772" w:type="pct"/>
            <w:vAlign w:val="center"/>
          </w:tcPr>
          <w:p w14:paraId="580DC802" w14:textId="648C291E" w:rsidR="00856D98" w:rsidRPr="00856D98" w:rsidRDefault="00856D98" w:rsidP="00B23170">
            <w:pPr>
              <w:tabs>
                <w:tab w:val="left" w:pos="7200"/>
              </w:tabs>
              <w:spacing w:before="60" w:after="60" w:line="276" w:lineRule="auto"/>
              <w:rPr>
                <w:sz w:val="20"/>
                <w:szCs w:val="20"/>
              </w:rPr>
            </w:pPr>
            <w:r w:rsidRPr="00856D98">
              <w:rPr>
                <w:sz w:val="20"/>
                <w:szCs w:val="20"/>
              </w:rPr>
              <w:t>Harcama Biriminin Adı</w:t>
            </w:r>
          </w:p>
        </w:tc>
        <w:tc>
          <w:tcPr>
            <w:tcW w:w="3228" w:type="pct"/>
            <w:vAlign w:val="center"/>
          </w:tcPr>
          <w:p w14:paraId="23BECEF1" w14:textId="77777777" w:rsidR="00856D98" w:rsidRPr="00856D98" w:rsidRDefault="00856D98" w:rsidP="00B23170">
            <w:pPr>
              <w:tabs>
                <w:tab w:val="left" w:pos="7200"/>
              </w:tabs>
              <w:spacing w:before="60" w:after="60" w:line="276" w:lineRule="auto"/>
              <w:rPr>
                <w:sz w:val="20"/>
                <w:szCs w:val="20"/>
              </w:rPr>
            </w:pPr>
          </w:p>
        </w:tc>
      </w:tr>
      <w:tr w:rsidR="00856D98" w:rsidRPr="00856D98" w14:paraId="67FB7EEB" w14:textId="77777777" w:rsidTr="008B5213">
        <w:trPr>
          <w:trHeight w:val="397"/>
          <w:jc w:val="center"/>
        </w:trPr>
        <w:tc>
          <w:tcPr>
            <w:tcW w:w="1772" w:type="pct"/>
            <w:vAlign w:val="center"/>
          </w:tcPr>
          <w:p w14:paraId="5FB4DB2C" w14:textId="351AE9E8" w:rsidR="00856D98" w:rsidRPr="00856D98" w:rsidRDefault="00856D98" w:rsidP="00B23170">
            <w:pPr>
              <w:tabs>
                <w:tab w:val="left" w:pos="7200"/>
              </w:tabs>
              <w:spacing w:before="60" w:after="60" w:line="276" w:lineRule="auto"/>
              <w:rPr>
                <w:sz w:val="20"/>
                <w:szCs w:val="20"/>
              </w:rPr>
            </w:pPr>
            <w:r w:rsidRPr="00856D98">
              <w:rPr>
                <w:sz w:val="20"/>
                <w:szCs w:val="20"/>
              </w:rPr>
              <w:t>Harcama Biriminin Kodu</w:t>
            </w:r>
          </w:p>
        </w:tc>
        <w:tc>
          <w:tcPr>
            <w:tcW w:w="3228" w:type="pct"/>
            <w:vAlign w:val="center"/>
          </w:tcPr>
          <w:p w14:paraId="38491D72" w14:textId="77777777" w:rsidR="00856D98" w:rsidRPr="00856D98" w:rsidRDefault="00856D98" w:rsidP="00B23170">
            <w:pPr>
              <w:tabs>
                <w:tab w:val="left" w:pos="7200"/>
              </w:tabs>
              <w:spacing w:before="60" w:after="60" w:line="276" w:lineRule="auto"/>
              <w:rPr>
                <w:sz w:val="20"/>
                <w:szCs w:val="20"/>
              </w:rPr>
            </w:pPr>
            <w:r w:rsidRPr="00856D98">
              <w:rPr>
                <w:sz w:val="20"/>
                <w:szCs w:val="20"/>
              </w:rPr>
              <w:t>509-……</w:t>
            </w:r>
          </w:p>
        </w:tc>
      </w:tr>
      <w:tr w:rsidR="00856D98" w:rsidRPr="00856D98" w14:paraId="23243EEB" w14:textId="77777777" w:rsidTr="008B5213">
        <w:trPr>
          <w:trHeight w:val="453"/>
          <w:jc w:val="center"/>
        </w:trPr>
        <w:tc>
          <w:tcPr>
            <w:tcW w:w="1772" w:type="pct"/>
            <w:vAlign w:val="center"/>
          </w:tcPr>
          <w:p w14:paraId="3640FBC7" w14:textId="70125ACF" w:rsidR="00856D98" w:rsidRPr="00856D98" w:rsidRDefault="00856D98" w:rsidP="00B23170">
            <w:pPr>
              <w:tabs>
                <w:tab w:val="left" w:pos="7200"/>
              </w:tabs>
              <w:spacing w:before="60" w:after="60" w:line="276" w:lineRule="auto"/>
              <w:rPr>
                <w:sz w:val="20"/>
                <w:szCs w:val="20"/>
              </w:rPr>
            </w:pPr>
            <w:r w:rsidRPr="00856D98">
              <w:rPr>
                <w:sz w:val="20"/>
                <w:szCs w:val="20"/>
              </w:rPr>
              <w:t>Program/Alt Program/Faaliyet/Alt Faaliyet Adı-Kodu</w:t>
            </w:r>
          </w:p>
        </w:tc>
        <w:tc>
          <w:tcPr>
            <w:tcW w:w="3228" w:type="pct"/>
            <w:vAlign w:val="center"/>
          </w:tcPr>
          <w:p w14:paraId="7607C52D" w14:textId="77777777" w:rsidR="00856D98" w:rsidRPr="00856D98" w:rsidRDefault="00856D98" w:rsidP="00B23170">
            <w:pPr>
              <w:tabs>
                <w:tab w:val="left" w:pos="7200"/>
              </w:tabs>
              <w:spacing w:before="60" w:after="60" w:line="276" w:lineRule="auto"/>
              <w:rPr>
                <w:sz w:val="20"/>
                <w:szCs w:val="20"/>
              </w:rPr>
            </w:pPr>
          </w:p>
        </w:tc>
      </w:tr>
      <w:tr w:rsidR="00856D98" w:rsidRPr="00856D98" w14:paraId="2358CE3C" w14:textId="77777777" w:rsidTr="008B5213">
        <w:trPr>
          <w:trHeight w:val="397"/>
          <w:jc w:val="center"/>
        </w:trPr>
        <w:tc>
          <w:tcPr>
            <w:tcW w:w="1772" w:type="pct"/>
            <w:vAlign w:val="center"/>
          </w:tcPr>
          <w:p w14:paraId="408E82AE" w14:textId="0B329B28" w:rsidR="00856D98" w:rsidRPr="00856D98" w:rsidRDefault="00856D98" w:rsidP="00B23170">
            <w:pPr>
              <w:tabs>
                <w:tab w:val="left" w:pos="7200"/>
              </w:tabs>
              <w:spacing w:before="60" w:after="60" w:line="276" w:lineRule="auto"/>
              <w:rPr>
                <w:sz w:val="20"/>
                <w:szCs w:val="20"/>
              </w:rPr>
            </w:pPr>
            <w:r w:rsidRPr="00856D98">
              <w:rPr>
                <w:sz w:val="20"/>
                <w:szCs w:val="20"/>
              </w:rPr>
              <w:t>Ekonomik Kodu (1.2.3.4.Düzeyler)</w:t>
            </w:r>
          </w:p>
        </w:tc>
        <w:tc>
          <w:tcPr>
            <w:tcW w:w="3228" w:type="pct"/>
            <w:vAlign w:val="center"/>
          </w:tcPr>
          <w:p w14:paraId="363827BA" w14:textId="77777777" w:rsidR="00856D98" w:rsidRPr="00856D98" w:rsidRDefault="00856D98" w:rsidP="00B23170">
            <w:pPr>
              <w:tabs>
                <w:tab w:val="left" w:pos="7200"/>
              </w:tabs>
              <w:spacing w:before="60" w:after="60" w:line="276" w:lineRule="auto"/>
              <w:rPr>
                <w:sz w:val="20"/>
                <w:szCs w:val="20"/>
              </w:rPr>
            </w:pPr>
          </w:p>
        </w:tc>
      </w:tr>
      <w:tr w:rsidR="00856D98" w:rsidRPr="00856D98" w14:paraId="560748A2" w14:textId="77777777" w:rsidTr="008B5213">
        <w:trPr>
          <w:trHeight w:val="3913"/>
          <w:jc w:val="center"/>
        </w:trPr>
        <w:tc>
          <w:tcPr>
            <w:tcW w:w="1772" w:type="pct"/>
            <w:vAlign w:val="center"/>
          </w:tcPr>
          <w:p w14:paraId="20EC8819" w14:textId="77777777" w:rsidR="00856D98" w:rsidRPr="00856D98" w:rsidRDefault="00856D98" w:rsidP="00B23170">
            <w:pPr>
              <w:tabs>
                <w:tab w:val="left" w:pos="7200"/>
              </w:tabs>
              <w:spacing w:before="60" w:after="60" w:line="276" w:lineRule="auto"/>
              <w:rPr>
                <w:sz w:val="20"/>
                <w:szCs w:val="20"/>
              </w:rPr>
            </w:pPr>
            <w:r w:rsidRPr="00856D98">
              <w:rPr>
                <w:sz w:val="20"/>
                <w:szCs w:val="20"/>
              </w:rPr>
              <w:t>Harcamanın Tasarruf Tedbirleri Genelgesinin Hangi Başlığına İlişkin Olduğu</w:t>
            </w:r>
          </w:p>
        </w:tc>
        <w:tc>
          <w:tcPr>
            <w:tcW w:w="3228" w:type="pct"/>
            <w:vAlign w:val="center"/>
          </w:tcPr>
          <w:p w14:paraId="2D2DF8AE" w14:textId="77777777" w:rsidR="00856D98" w:rsidRPr="00856D98" w:rsidRDefault="00000000" w:rsidP="00B23170">
            <w:pPr>
              <w:tabs>
                <w:tab w:val="left" w:pos="7200"/>
              </w:tabs>
              <w:spacing w:before="60" w:after="60" w:line="276" w:lineRule="auto"/>
              <w:ind w:left="3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6929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D98" w:rsidRPr="00856D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6D98" w:rsidRPr="00856D98">
              <w:rPr>
                <w:sz w:val="20"/>
                <w:szCs w:val="20"/>
              </w:rPr>
              <w:t>Taşınmaz Edinilmesi, Kiralanması ve Kullanılması</w:t>
            </w:r>
          </w:p>
          <w:p w14:paraId="57A9FDA2" w14:textId="77777777" w:rsidR="00856D98" w:rsidRPr="00856D98" w:rsidRDefault="00000000" w:rsidP="00B23170">
            <w:pPr>
              <w:tabs>
                <w:tab w:val="left" w:pos="7200"/>
              </w:tabs>
              <w:spacing w:before="60" w:after="60" w:line="276" w:lineRule="auto"/>
              <w:ind w:left="3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106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D98" w:rsidRPr="00856D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6D98" w:rsidRPr="00856D98">
              <w:rPr>
                <w:sz w:val="20"/>
                <w:szCs w:val="20"/>
              </w:rPr>
              <w:t>Resmi Taşıtların Edinilmesi ve Kullanılması</w:t>
            </w:r>
          </w:p>
          <w:p w14:paraId="2F740233" w14:textId="77777777" w:rsidR="00856D98" w:rsidRPr="00856D98" w:rsidRDefault="00000000" w:rsidP="00B23170">
            <w:pPr>
              <w:tabs>
                <w:tab w:val="left" w:pos="7200"/>
              </w:tabs>
              <w:spacing w:before="60" w:after="60" w:line="276" w:lineRule="auto"/>
              <w:ind w:left="3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690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D98" w:rsidRPr="00856D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6D98" w:rsidRPr="00856D98">
              <w:rPr>
                <w:sz w:val="20"/>
                <w:szCs w:val="20"/>
              </w:rPr>
              <w:t>Haberleşme Giderleri</w:t>
            </w:r>
          </w:p>
          <w:p w14:paraId="108529E9" w14:textId="77777777" w:rsidR="00856D98" w:rsidRPr="00856D98" w:rsidRDefault="00000000" w:rsidP="00B23170">
            <w:pPr>
              <w:tabs>
                <w:tab w:val="left" w:pos="7200"/>
              </w:tabs>
              <w:spacing w:before="60" w:after="60" w:line="276" w:lineRule="auto"/>
              <w:ind w:left="3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192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D98" w:rsidRPr="00856D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6D98" w:rsidRPr="00856D98">
              <w:rPr>
                <w:sz w:val="20"/>
                <w:szCs w:val="20"/>
              </w:rPr>
              <w:t>Personel Görevlendirilmeleri</w:t>
            </w:r>
          </w:p>
          <w:p w14:paraId="5FA578C7" w14:textId="77777777" w:rsidR="00856D98" w:rsidRPr="00856D98" w:rsidRDefault="00000000" w:rsidP="00B23170">
            <w:pPr>
              <w:tabs>
                <w:tab w:val="left" w:pos="7200"/>
              </w:tabs>
              <w:spacing w:before="60" w:after="60" w:line="276" w:lineRule="auto"/>
              <w:ind w:left="3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576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D98" w:rsidRPr="00856D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6D98" w:rsidRPr="00856D98">
              <w:rPr>
                <w:sz w:val="20"/>
                <w:szCs w:val="20"/>
              </w:rPr>
              <w:t>Basın ve Yayın Giderleri</w:t>
            </w:r>
          </w:p>
          <w:p w14:paraId="6A175FC7" w14:textId="77777777" w:rsidR="00856D98" w:rsidRPr="00856D98" w:rsidRDefault="00000000" w:rsidP="00B23170">
            <w:pPr>
              <w:tabs>
                <w:tab w:val="left" w:pos="7200"/>
              </w:tabs>
              <w:spacing w:before="60" w:after="60" w:line="276" w:lineRule="auto"/>
              <w:ind w:left="3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1254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D98" w:rsidRPr="00856D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6D98" w:rsidRPr="00856D98">
              <w:rPr>
                <w:sz w:val="20"/>
                <w:szCs w:val="20"/>
              </w:rPr>
              <w:t>Kırtasiye ve Demirbaş Alımları</w:t>
            </w:r>
          </w:p>
          <w:p w14:paraId="1DC24E4E" w14:textId="77777777" w:rsidR="00856D98" w:rsidRPr="00856D98" w:rsidRDefault="00000000" w:rsidP="00B23170">
            <w:pPr>
              <w:tabs>
                <w:tab w:val="left" w:pos="7200"/>
              </w:tabs>
              <w:spacing w:before="60" w:after="60" w:line="276" w:lineRule="auto"/>
              <w:ind w:left="3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9150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D98" w:rsidRPr="00856D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6D98" w:rsidRPr="00856D98">
              <w:rPr>
                <w:sz w:val="20"/>
                <w:szCs w:val="20"/>
              </w:rPr>
              <w:t>Temsil, Tören, Ağırlama ve Tanıtım Giderleri</w:t>
            </w:r>
          </w:p>
          <w:p w14:paraId="4242C739" w14:textId="77777777" w:rsidR="00856D98" w:rsidRPr="00856D98" w:rsidRDefault="00000000" w:rsidP="00B23170">
            <w:pPr>
              <w:tabs>
                <w:tab w:val="left" w:pos="7200"/>
              </w:tabs>
              <w:spacing w:before="60" w:after="60" w:line="276" w:lineRule="auto"/>
              <w:ind w:left="3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778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D98" w:rsidRPr="00856D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6D98" w:rsidRPr="00856D98">
              <w:rPr>
                <w:sz w:val="20"/>
                <w:szCs w:val="20"/>
              </w:rPr>
              <w:t>Personel Giderleri</w:t>
            </w:r>
          </w:p>
          <w:p w14:paraId="16E1BB16" w14:textId="77777777" w:rsidR="00856D98" w:rsidRPr="00856D98" w:rsidRDefault="00000000" w:rsidP="00B23170">
            <w:pPr>
              <w:tabs>
                <w:tab w:val="left" w:pos="7200"/>
              </w:tabs>
              <w:spacing w:before="60" w:after="60" w:line="276" w:lineRule="auto"/>
              <w:ind w:left="3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3729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D98" w:rsidRPr="00856D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6D98" w:rsidRPr="00856D98">
              <w:rPr>
                <w:sz w:val="20"/>
                <w:szCs w:val="20"/>
              </w:rPr>
              <w:t>Enerji ve Su Alımları</w:t>
            </w:r>
          </w:p>
          <w:p w14:paraId="6CD30B9D" w14:textId="77777777" w:rsidR="00856D98" w:rsidRPr="00856D98" w:rsidRDefault="00000000" w:rsidP="00B23170">
            <w:pPr>
              <w:tabs>
                <w:tab w:val="left" w:pos="7200"/>
              </w:tabs>
              <w:spacing w:before="60" w:after="60" w:line="276" w:lineRule="auto"/>
              <w:ind w:left="3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9069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6D98" w:rsidRPr="00856D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56D98" w:rsidRPr="00856D98">
              <w:rPr>
                <w:sz w:val="20"/>
                <w:szCs w:val="20"/>
              </w:rPr>
              <w:t>Personel Servisi Hizmetine İlişkin Giderler</w:t>
            </w:r>
          </w:p>
          <w:p w14:paraId="777170F4" w14:textId="102C267A" w:rsidR="00856D98" w:rsidRPr="00856D98" w:rsidRDefault="00000000" w:rsidP="00B23170">
            <w:pPr>
              <w:tabs>
                <w:tab w:val="left" w:pos="7200"/>
              </w:tabs>
              <w:spacing w:before="60" w:after="60" w:line="276" w:lineRule="auto"/>
              <w:ind w:left="35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3423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B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6D98" w:rsidRPr="00856D98">
              <w:rPr>
                <w:sz w:val="20"/>
                <w:szCs w:val="20"/>
              </w:rPr>
              <w:t>Diğer Hususlar</w:t>
            </w:r>
          </w:p>
        </w:tc>
      </w:tr>
      <w:tr w:rsidR="00856D98" w:rsidRPr="00856D98" w14:paraId="06493EF3" w14:textId="77777777" w:rsidTr="008B5213">
        <w:trPr>
          <w:trHeight w:val="456"/>
          <w:jc w:val="center"/>
        </w:trPr>
        <w:tc>
          <w:tcPr>
            <w:tcW w:w="5000" w:type="pct"/>
            <w:gridSpan w:val="2"/>
            <w:vAlign w:val="center"/>
          </w:tcPr>
          <w:p w14:paraId="707A62C3" w14:textId="77777777" w:rsidR="00856D98" w:rsidRPr="00856D98" w:rsidRDefault="00856D98" w:rsidP="00B23170">
            <w:pPr>
              <w:tabs>
                <w:tab w:val="left" w:pos="7200"/>
              </w:tabs>
              <w:spacing w:before="60" w:after="60" w:line="276" w:lineRule="auto"/>
              <w:jc w:val="center"/>
              <w:rPr>
                <w:sz w:val="20"/>
                <w:szCs w:val="20"/>
              </w:rPr>
            </w:pPr>
            <w:r w:rsidRPr="00856D98">
              <w:rPr>
                <w:sz w:val="20"/>
                <w:szCs w:val="20"/>
              </w:rPr>
              <w:t>HARCAMAYI ZORUNLU KILAN GEREKÇELERE İLİŞKİN AÇIKLAMALAR (*)</w:t>
            </w:r>
          </w:p>
          <w:p w14:paraId="222BD2F8" w14:textId="5C22C52F" w:rsidR="00856D98" w:rsidRPr="00856D98" w:rsidRDefault="00856D98" w:rsidP="00B23170">
            <w:pPr>
              <w:tabs>
                <w:tab w:val="left" w:pos="7200"/>
              </w:tabs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856D98">
              <w:rPr>
                <w:sz w:val="20"/>
                <w:szCs w:val="20"/>
              </w:rPr>
              <w:t>* Açıklamalar, herhangi bir karışıklığa sebebiyet vermeyecek şekilde açık, anlaşılır ve net olmalı, yuvarlak-genel geçer ifadelerden kaçınılmalı, zorunluluğu tam olarak ifade etmelidir.</w:t>
            </w:r>
          </w:p>
        </w:tc>
      </w:tr>
      <w:tr w:rsidR="00856D98" w:rsidRPr="00856D98" w14:paraId="0D3A7666" w14:textId="77777777" w:rsidTr="008B5213">
        <w:trPr>
          <w:trHeight w:val="2922"/>
          <w:jc w:val="center"/>
        </w:trPr>
        <w:tc>
          <w:tcPr>
            <w:tcW w:w="5000" w:type="pct"/>
            <w:gridSpan w:val="2"/>
            <w:vAlign w:val="center"/>
          </w:tcPr>
          <w:p w14:paraId="4300B55D" w14:textId="77777777" w:rsidR="00856D98" w:rsidRPr="00856D98" w:rsidRDefault="00856D98" w:rsidP="00B23170">
            <w:pPr>
              <w:tabs>
                <w:tab w:val="left" w:pos="7200"/>
              </w:tabs>
              <w:spacing w:before="60" w:after="60" w:line="276" w:lineRule="auto"/>
              <w:rPr>
                <w:sz w:val="20"/>
                <w:szCs w:val="20"/>
              </w:rPr>
            </w:pPr>
          </w:p>
        </w:tc>
      </w:tr>
    </w:tbl>
    <w:p w14:paraId="6B4C8AC9" w14:textId="77777777" w:rsidR="00856D98" w:rsidRDefault="00856D98" w:rsidP="00D872E1"/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413"/>
        <w:gridCol w:w="2549"/>
        <w:gridCol w:w="2550"/>
        <w:gridCol w:w="2697"/>
      </w:tblGrid>
      <w:tr w:rsidR="00A83FC9" w:rsidRPr="00A83FC9" w14:paraId="05675EA3" w14:textId="77777777" w:rsidTr="00856D98">
        <w:trPr>
          <w:trHeight w:val="284"/>
        </w:trPr>
        <w:tc>
          <w:tcPr>
            <w:tcW w:w="1413" w:type="dxa"/>
            <w:vAlign w:val="center"/>
          </w:tcPr>
          <w:p w14:paraId="19DE4539" w14:textId="77777777" w:rsidR="00A83FC9" w:rsidRPr="00A83FC9" w:rsidRDefault="00A83FC9" w:rsidP="00A83FC9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14:paraId="7F1248F6" w14:textId="1F6A44B6" w:rsidR="00A83FC9" w:rsidRPr="00A83FC9" w:rsidRDefault="00376817" w:rsidP="00A83F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Veri Giriş Görevlisi</w:t>
            </w:r>
          </w:p>
        </w:tc>
        <w:tc>
          <w:tcPr>
            <w:tcW w:w="2550" w:type="dxa"/>
            <w:vAlign w:val="center"/>
          </w:tcPr>
          <w:p w14:paraId="7B85FA7A" w14:textId="47DFAD44" w:rsidR="00A83FC9" w:rsidRPr="00A83FC9" w:rsidRDefault="00A83FC9" w:rsidP="00A83FC9">
            <w:pPr>
              <w:jc w:val="center"/>
              <w:rPr>
                <w:b/>
                <w:bCs/>
                <w:sz w:val="20"/>
                <w:szCs w:val="20"/>
              </w:rPr>
            </w:pPr>
            <w:r w:rsidRPr="00A83FC9">
              <w:rPr>
                <w:b/>
                <w:bCs/>
                <w:sz w:val="20"/>
                <w:szCs w:val="20"/>
              </w:rPr>
              <w:t>Gerçekleştirme Görevlisi</w:t>
            </w:r>
          </w:p>
        </w:tc>
        <w:tc>
          <w:tcPr>
            <w:tcW w:w="2697" w:type="dxa"/>
            <w:vAlign w:val="center"/>
          </w:tcPr>
          <w:p w14:paraId="5DE716ED" w14:textId="6B06DEF8" w:rsidR="00A83FC9" w:rsidRPr="00A83FC9" w:rsidRDefault="00A83FC9" w:rsidP="00A83FC9">
            <w:pPr>
              <w:jc w:val="center"/>
              <w:rPr>
                <w:b/>
                <w:bCs/>
                <w:sz w:val="20"/>
                <w:szCs w:val="20"/>
              </w:rPr>
            </w:pPr>
            <w:r w:rsidRPr="00A83FC9">
              <w:rPr>
                <w:b/>
                <w:bCs/>
                <w:sz w:val="20"/>
                <w:szCs w:val="20"/>
              </w:rPr>
              <w:t>Harcama Yetkilisi</w:t>
            </w:r>
          </w:p>
        </w:tc>
      </w:tr>
      <w:tr w:rsidR="00A83FC9" w:rsidRPr="00A83FC9" w14:paraId="6111BAD3" w14:textId="77777777" w:rsidTr="00856D98">
        <w:trPr>
          <w:trHeight w:val="284"/>
        </w:trPr>
        <w:tc>
          <w:tcPr>
            <w:tcW w:w="1413" w:type="dxa"/>
            <w:vAlign w:val="center"/>
          </w:tcPr>
          <w:p w14:paraId="69A65334" w14:textId="4053BE80" w:rsidR="00A83FC9" w:rsidRPr="00A83FC9" w:rsidRDefault="00A83FC9" w:rsidP="00A83FC9">
            <w:pPr>
              <w:rPr>
                <w:b/>
                <w:bCs/>
                <w:sz w:val="20"/>
                <w:szCs w:val="20"/>
              </w:rPr>
            </w:pPr>
            <w:r w:rsidRPr="00A83FC9">
              <w:rPr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2549" w:type="dxa"/>
            <w:vAlign w:val="center"/>
          </w:tcPr>
          <w:p w14:paraId="2CD2D060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2E90CE97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vAlign w:val="center"/>
          </w:tcPr>
          <w:p w14:paraId="045236EC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</w:tr>
      <w:tr w:rsidR="00376817" w:rsidRPr="00A83FC9" w14:paraId="1DE139DB" w14:textId="77777777" w:rsidTr="00856D98">
        <w:trPr>
          <w:trHeight w:val="284"/>
        </w:trPr>
        <w:tc>
          <w:tcPr>
            <w:tcW w:w="1413" w:type="dxa"/>
            <w:vAlign w:val="center"/>
          </w:tcPr>
          <w:p w14:paraId="7E0830C6" w14:textId="54CAFE1C" w:rsidR="00376817" w:rsidRPr="00A83FC9" w:rsidRDefault="00376817" w:rsidP="00A83FC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2549" w:type="dxa"/>
            <w:vAlign w:val="center"/>
          </w:tcPr>
          <w:p w14:paraId="1B442726" w14:textId="77777777" w:rsidR="00376817" w:rsidRPr="00A83FC9" w:rsidRDefault="00376817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209EA32A" w14:textId="77777777" w:rsidR="00376817" w:rsidRPr="00A83FC9" w:rsidRDefault="00376817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vAlign w:val="center"/>
          </w:tcPr>
          <w:p w14:paraId="00E64B3E" w14:textId="77777777" w:rsidR="00376817" w:rsidRPr="00A83FC9" w:rsidRDefault="00376817" w:rsidP="00A83FC9">
            <w:pPr>
              <w:jc w:val="center"/>
              <w:rPr>
                <w:sz w:val="20"/>
                <w:szCs w:val="20"/>
              </w:rPr>
            </w:pPr>
          </w:p>
        </w:tc>
      </w:tr>
      <w:tr w:rsidR="00A83FC9" w:rsidRPr="00A83FC9" w14:paraId="5C2D3BD0" w14:textId="77777777" w:rsidTr="00856D98">
        <w:trPr>
          <w:trHeight w:val="284"/>
        </w:trPr>
        <w:tc>
          <w:tcPr>
            <w:tcW w:w="1413" w:type="dxa"/>
            <w:vAlign w:val="center"/>
          </w:tcPr>
          <w:p w14:paraId="0039083F" w14:textId="67C00259" w:rsidR="00A83FC9" w:rsidRPr="00A83FC9" w:rsidRDefault="00A83FC9" w:rsidP="00A83FC9">
            <w:pPr>
              <w:rPr>
                <w:b/>
                <w:bCs/>
                <w:sz w:val="20"/>
                <w:szCs w:val="20"/>
              </w:rPr>
            </w:pPr>
            <w:r w:rsidRPr="00A83FC9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2549" w:type="dxa"/>
            <w:vAlign w:val="center"/>
          </w:tcPr>
          <w:p w14:paraId="26FE1954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7D1E6715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vAlign w:val="center"/>
          </w:tcPr>
          <w:p w14:paraId="1265885E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</w:tr>
      <w:tr w:rsidR="00A83FC9" w:rsidRPr="00A83FC9" w14:paraId="34B7F168" w14:textId="77777777" w:rsidTr="00856D98">
        <w:trPr>
          <w:trHeight w:val="679"/>
        </w:trPr>
        <w:tc>
          <w:tcPr>
            <w:tcW w:w="1413" w:type="dxa"/>
            <w:vAlign w:val="center"/>
          </w:tcPr>
          <w:p w14:paraId="4E5C8735" w14:textId="4C2705F8" w:rsidR="00A83FC9" w:rsidRPr="00A83FC9" w:rsidRDefault="00A83FC9" w:rsidP="00A83FC9">
            <w:pPr>
              <w:rPr>
                <w:b/>
                <w:bCs/>
                <w:sz w:val="20"/>
                <w:szCs w:val="20"/>
              </w:rPr>
            </w:pPr>
            <w:r w:rsidRPr="00A83FC9">
              <w:rPr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2549" w:type="dxa"/>
            <w:vAlign w:val="center"/>
          </w:tcPr>
          <w:p w14:paraId="4EBBE4A1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193ECF4E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vAlign w:val="center"/>
          </w:tcPr>
          <w:p w14:paraId="19A39C82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21D9611" w14:textId="2B232099" w:rsidR="00856D98" w:rsidRPr="00856D98" w:rsidRDefault="00856D98" w:rsidP="00856D98">
      <w:pPr>
        <w:jc w:val="both"/>
        <w:rPr>
          <w:sz w:val="20"/>
          <w:szCs w:val="20"/>
        </w:rPr>
      </w:pPr>
      <w:r w:rsidRPr="00856D98">
        <w:rPr>
          <w:b/>
          <w:bCs/>
          <w:sz w:val="20"/>
          <w:szCs w:val="20"/>
        </w:rPr>
        <w:t>NOT</w:t>
      </w:r>
      <w:r w:rsidRPr="00856D98">
        <w:rPr>
          <w:sz w:val="20"/>
          <w:szCs w:val="20"/>
        </w:rPr>
        <w:t xml:space="preserve">: Bu form, </w:t>
      </w:r>
      <w:r w:rsidRPr="00856D98">
        <w:rPr>
          <w:bCs/>
          <w:sz w:val="20"/>
          <w:szCs w:val="20"/>
        </w:rPr>
        <w:t>2024/7 sayılı Tasarruf Tedbirleri konulu Cumhurbaşkanlığı Genelgesi kapsamında yapılacak giderlere ilişkin zorunlu olunan durumları</w:t>
      </w:r>
      <w:r>
        <w:rPr>
          <w:bCs/>
          <w:sz w:val="20"/>
          <w:szCs w:val="20"/>
        </w:rPr>
        <w:t>n</w:t>
      </w:r>
      <w:r w:rsidRPr="00856D98">
        <w:rPr>
          <w:bCs/>
          <w:sz w:val="20"/>
          <w:szCs w:val="20"/>
        </w:rPr>
        <w:t xml:space="preserve"> açıklanması amacıyla kullanılacaktır.</w:t>
      </w:r>
    </w:p>
    <w:sectPr w:rsidR="00856D98" w:rsidRPr="00856D98" w:rsidSect="00856D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284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4197" w14:textId="77777777" w:rsidR="00204A1B" w:rsidRDefault="00204A1B" w:rsidP="00C14A6F">
      <w:r>
        <w:separator/>
      </w:r>
    </w:p>
  </w:endnote>
  <w:endnote w:type="continuationSeparator" w:id="0">
    <w:p w14:paraId="537D3CD4" w14:textId="77777777" w:rsidR="00204A1B" w:rsidRDefault="00204A1B" w:rsidP="00C1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EF0B1" w14:textId="77777777" w:rsidR="00064A61" w:rsidRDefault="00064A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2977"/>
      <w:gridCol w:w="3260"/>
      <w:gridCol w:w="2977"/>
    </w:tblGrid>
    <w:tr w:rsidR="00C14A6F" w:rsidRPr="00C14A6F" w14:paraId="03FF3FE9" w14:textId="77777777" w:rsidTr="00D872E1">
      <w:trPr>
        <w:trHeight w:val="340"/>
      </w:trPr>
      <w:tc>
        <w:tcPr>
          <w:tcW w:w="2977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7C4DD6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bookmarkStart w:id="0" w:name="_Hlk91090929"/>
          <w:r w:rsidRPr="00C14A6F">
            <w:rPr>
              <w:lang w:eastAsia="tr-TR"/>
            </w:rPr>
            <w:t>Hazırlayan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C2DD04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C14A6F">
            <w:rPr>
              <w:lang w:eastAsia="tr-TR"/>
            </w:rPr>
            <w:t>Sistem Onayı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EA5A6DE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C14A6F">
            <w:rPr>
              <w:lang w:eastAsia="tr-TR"/>
            </w:rPr>
            <w:t>Yürürlük Onayı</w:t>
          </w:r>
        </w:p>
      </w:tc>
    </w:tr>
    <w:tr w:rsidR="00C14A6F" w:rsidRPr="00C14A6F" w14:paraId="46D35AF0" w14:textId="77777777" w:rsidTr="00D872E1">
      <w:trPr>
        <w:trHeight w:val="340"/>
      </w:trPr>
      <w:tc>
        <w:tcPr>
          <w:tcW w:w="2977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72437607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C14A6F">
            <w:rPr>
              <w:lang w:eastAsia="tr-TR"/>
            </w:rPr>
            <w:t>Bölüm Kalite Sorumlusu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113E713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C14A6F">
            <w:rPr>
              <w:lang w:eastAsia="tr-TR"/>
            </w:rPr>
            <w:t>Kalite Koordinatörü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1394998C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C14A6F">
            <w:rPr>
              <w:lang w:eastAsia="tr-TR"/>
            </w:rPr>
            <w:t>Üst Yönetici</w:t>
          </w:r>
        </w:p>
      </w:tc>
    </w:tr>
    <w:bookmarkEnd w:id="0"/>
  </w:tbl>
  <w:p w14:paraId="4462AECB" w14:textId="4C5B2675" w:rsidR="00C14A6F" w:rsidRDefault="00C14A6F">
    <w:pPr>
      <w:pStyle w:val="AltBilgi"/>
    </w:pPr>
  </w:p>
  <w:p w14:paraId="33B94F55" w14:textId="77777777" w:rsidR="00C14A6F" w:rsidRDefault="00C14A6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B92B" w14:textId="77777777" w:rsidR="00064A61" w:rsidRDefault="00064A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3A7B2" w14:textId="77777777" w:rsidR="00204A1B" w:rsidRDefault="00204A1B" w:rsidP="00C14A6F">
      <w:r>
        <w:separator/>
      </w:r>
    </w:p>
  </w:footnote>
  <w:footnote w:type="continuationSeparator" w:id="0">
    <w:p w14:paraId="69D1D99C" w14:textId="77777777" w:rsidR="00204A1B" w:rsidRDefault="00204A1B" w:rsidP="00C1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F103" w14:textId="77777777" w:rsidR="00064A61" w:rsidRDefault="00064A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4252"/>
      <w:gridCol w:w="1843"/>
      <w:gridCol w:w="1559"/>
    </w:tblGrid>
    <w:tr w:rsidR="00C14A6F" w:rsidRPr="00C14A6F" w14:paraId="01B1DE10" w14:textId="77777777" w:rsidTr="007F0855">
      <w:trPr>
        <w:trHeight w:val="261"/>
      </w:trPr>
      <w:tc>
        <w:tcPr>
          <w:tcW w:w="1560" w:type="dxa"/>
          <w:vMerge w:val="restart"/>
          <w:vAlign w:val="center"/>
        </w:tcPr>
        <w:p w14:paraId="4CE76054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  <w:r w:rsidRPr="00C14A6F">
            <w:rPr>
              <w:rFonts w:ascii="Calibri" w:hAnsi="Calibri"/>
              <w:noProof/>
              <w:sz w:val="22"/>
              <w:szCs w:val="22"/>
              <w:lang w:eastAsia="tr-TR"/>
            </w:rPr>
            <w:drawing>
              <wp:inline distT="0" distB="0" distL="0" distR="0" wp14:anchorId="2A62A7DC" wp14:editId="25CE5E7E">
                <wp:extent cx="838200" cy="838200"/>
                <wp:effectExtent l="0" t="0" r="0" b="0"/>
                <wp:docPr id="2066948548" name="Resim 20669485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14:paraId="636747BC" w14:textId="050B563F" w:rsidR="00D872E1" w:rsidRPr="00856D98" w:rsidRDefault="00EF7062" w:rsidP="00856D98">
          <w:pPr>
            <w:jc w:val="center"/>
            <w:rPr>
              <w:b/>
            </w:rPr>
          </w:pPr>
          <w:r>
            <w:rPr>
              <w:b/>
            </w:rPr>
            <w:t xml:space="preserve">TASARRUF TEDBİRLERİ </w:t>
          </w:r>
          <w:r w:rsidR="00856D98" w:rsidRPr="001137B9">
            <w:rPr>
              <w:b/>
            </w:rPr>
            <w:t>ZORUNLULUK TESPİT VE ONAY FORMU</w:t>
          </w:r>
        </w:p>
      </w:tc>
      <w:tc>
        <w:tcPr>
          <w:tcW w:w="1843" w:type="dxa"/>
          <w:vAlign w:val="center"/>
        </w:tcPr>
        <w:p w14:paraId="0C37F39B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C14A6F">
            <w:rPr>
              <w:lang w:eastAsia="tr-TR"/>
            </w:rPr>
            <w:t>Doküman No</w:t>
          </w:r>
        </w:p>
      </w:tc>
      <w:tc>
        <w:tcPr>
          <w:tcW w:w="1559" w:type="dxa"/>
          <w:vAlign w:val="center"/>
        </w:tcPr>
        <w:p w14:paraId="598941E5" w14:textId="0F3F2435" w:rsidR="00C14A6F" w:rsidRPr="00C14A6F" w:rsidRDefault="00064A61" w:rsidP="00C14A6F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 w:rsidRPr="00064A61">
            <w:rPr>
              <w:b/>
              <w:lang w:eastAsia="tr-TR"/>
            </w:rPr>
            <w:t>FR.548</w:t>
          </w:r>
        </w:p>
      </w:tc>
    </w:tr>
    <w:tr w:rsidR="00C14A6F" w:rsidRPr="00C14A6F" w14:paraId="5F2CB735" w14:textId="77777777" w:rsidTr="007F0855">
      <w:trPr>
        <w:trHeight w:val="261"/>
      </w:trPr>
      <w:tc>
        <w:tcPr>
          <w:tcW w:w="1560" w:type="dxa"/>
          <w:vMerge/>
          <w:vAlign w:val="center"/>
        </w:tcPr>
        <w:p w14:paraId="1FA0C68F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4252" w:type="dxa"/>
          <w:vMerge/>
          <w:vAlign w:val="center"/>
        </w:tcPr>
        <w:p w14:paraId="75EE1F02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1843" w:type="dxa"/>
          <w:vAlign w:val="center"/>
        </w:tcPr>
        <w:p w14:paraId="4B28965F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C14A6F">
            <w:rPr>
              <w:lang w:eastAsia="tr-TR"/>
            </w:rPr>
            <w:t>İlk Yayın Tarihi</w:t>
          </w:r>
        </w:p>
      </w:tc>
      <w:tc>
        <w:tcPr>
          <w:tcW w:w="1559" w:type="dxa"/>
          <w:vAlign w:val="center"/>
        </w:tcPr>
        <w:p w14:paraId="6F1DA415" w14:textId="48AB26B6" w:rsidR="00C14A6F" w:rsidRPr="00C14A6F" w:rsidRDefault="00064A61" w:rsidP="00C14A6F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 w:rsidRPr="00064A61">
            <w:rPr>
              <w:b/>
              <w:lang w:eastAsia="tr-TR"/>
            </w:rPr>
            <w:t>16.10.2025</w:t>
          </w:r>
        </w:p>
      </w:tc>
    </w:tr>
    <w:tr w:rsidR="00C14A6F" w:rsidRPr="00C14A6F" w14:paraId="50074578" w14:textId="77777777" w:rsidTr="007F0855">
      <w:trPr>
        <w:trHeight w:val="261"/>
      </w:trPr>
      <w:tc>
        <w:tcPr>
          <w:tcW w:w="1560" w:type="dxa"/>
          <w:vMerge/>
          <w:vAlign w:val="center"/>
        </w:tcPr>
        <w:p w14:paraId="517D5694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4252" w:type="dxa"/>
          <w:vMerge/>
          <w:vAlign w:val="center"/>
        </w:tcPr>
        <w:p w14:paraId="506F3BF0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1843" w:type="dxa"/>
          <w:vAlign w:val="center"/>
        </w:tcPr>
        <w:p w14:paraId="565B4DAA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C14A6F">
            <w:rPr>
              <w:lang w:eastAsia="tr-TR"/>
            </w:rPr>
            <w:t>Revizyon Tarihi</w:t>
          </w:r>
        </w:p>
      </w:tc>
      <w:tc>
        <w:tcPr>
          <w:tcW w:w="1559" w:type="dxa"/>
          <w:vAlign w:val="center"/>
        </w:tcPr>
        <w:p w14:paraId="07BF46AE" w14:textId="4E797176" w:rsidR="00C14A6F" w:rsidRPr="00C14A6F" w:rsidRDefault="00064A61" w:rsidP="00C14A6F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>
            <w:rPr>
              <w:b/>
              <w:lang w:eastAsia="tr-TR"/>
            </w:rPr>
            <w:t>-</w:t>
          </w:r>
        </w:p>
      </w:tc>
    </w:tr>
    <w:tr w:rsidR="00C14A6F" w:rsidRPr="00C14A6F" w14:paraId="17D386FD" w14:textId="77777777" w:rsidTr="007F0855">
      <w:trPr>
        <w:trHeight w:val="261"/>
      </w:trPr>
      <w:tc>
        <w:tcPr>
          <w:tcW w:w="1560" w:type="dxa"/>
          <w:vMerge/>
          <w:vAlign w:val="center"/>
        </w:tcPr>
        <w:p w14:paraId="4200F8A4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4252" w:type="dxa"/>
          <w:vMerge/>
          <w:vAlign w:val="center"/>
        </w:tcPr>
        <w:p w14:paraId="3A4F8292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1843" w:type="dxa"/>
          <w:vAlign w:val="center"/>
        </w:tcPr>
        <w:p w14:paraId="1750F076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C14A6F">
            <w:rPr>
              <w:lang w:eastAsia="tr-TR"/>
            </w:rPr>
            <w:t>Revizyon No</w:t>
          </w:r>
        </w:p>
      </w:tc>
      <w:tc>
        <w:tcPr>
          <w:tcW w:w="1559" w:type="dxa"/>
          <w:vAlign w:val="center"/>
        </w:tcPr>
        <w:p w14:paraId="1725950B" w14:textId="14A8B63C" w:rsidR="00C14A6F" w:rsidRPr="00C14A6F" w:rsidRDefault="00064A61" w:rsidP="00C14A6F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>
            <w:rPr>
              <w:b/>
              <w:lang w:eastAsia="tr-TR"/>
            </w:rPr>
            <w:t>0</w:t>
          </w:r>
        </w:p>
      </w:tc>
    </w:tr>
    <w:tr w:rsidR="00C14A6F" w:rsidRPr="00C14A6F" w14:paraId="6C08D866" w14:textId="77777777" w:rsidTr="007F0855">
      <w:trPr>
        <w:trHeight w:val="261"/>
      </w:trPr>
      <w:tc>
        <w:tcPr>
          <w:tcW w:w="1560" w:type="dxa"/>
          <w:vMerge/>
          <w:vAlign w:val="center"/>
        </w:tcPr>
        <w:p w14:paraId="28EE5008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4252" w:type="dxa"/>
          <w:vMerge/>
          <w:vAlign w:val="center"/>
        </w:tcPr>
        <w:p w14:paraId="59811E9E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1843" w:type="dxa"/>
          <w:vAlign w:val="center"/>
        </w:tcPr>
        <w:p w14:paraId="498079D3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C14A6F">
            <w:rPr>
              <w:lang w:eastAsia="tr-TR"/>
            </w:rPr>
            <w:t>Sayfa</w:t>
          </w:r>
        </w:p>
      </w:tc>
      <w:tc>
        <w:tcPr>
          <w:tcW w:w="1559" w:type="dxa"/>
          <w:vAlign w:val="center"/>
        </w:tcPr>
        <w:p w14:paraId="60CE791B" w14:textId="747F6364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 w:rsidRPr="00C14A6F">
            <w:rPr>
              <w:b/>
              <w:lang w:eastAsia="tr-TR"/>
            </w:rPr>
            <w:fldChar w:fldCharType="begin"/>
          </w:r>
          <w:r w:rsidRPr="00C14A6F">
            <w:rPr>
              <w:b/>
              <w:lang w:eastAsia="tr-TR"/>
            </w:rPr>
            <w:instrText xml:space="preserve"> PAGE   \* MERGEFORMAT </w:instrText>
          </w:r>
          <w:r w:rsidRPr="00C14A6F">
            <w:rPr>
              <w:b/>
              <w:lang w:eastAsia="tr-TR"/>
            </w:rPr>
            <w:fldChar w:fldCharType="separate"/>
          </w:r>
          <w:r w:rsidR="005A6E65">
            <w:rPr>
              <w:b/>
              <w:noProof/>
              <w:lang w:eastAsia="tr-TR"/>
            </w:rPr>
            <w:t>1</w:t>
          </w:r>
          <w:r w:rsidRPr="00C14A6F">
            <w:rPr>
              <w:lang w:eastAsia="tr-TR"/>
            </w:rPr>
            <w:fldChar w:fldCharType="end"/>
          </w:r>
          <w:r w:rsidRPr="00C14A6F">
            <w:rPr>
              <w:b/>
              <w:lang w:eastAsia="tr-TR"/>
            </w:rPr>
            <w:t>/</w:t>
          </w:r>
          <w:r w:rsidRPr="00C14A6F">
            <w:rPr>
              <w:lang w:eastAsia="tr-TR"/>
            </w:rPr>
            <w:fldChar w:fldCharType="begin"/>
          </w:r>
          <w:r w:rsidRPr="00C14A6F">
            <w:rPr>
              <w:lang w:eastAsia="tr-TR"/>
            </w:rPr>
            <w:instrText xml:space="preserve"> NUMPAGES   \* MERGEFORMAT </w:instrText>
          </w:r>
          <w:r w:rsidRPr="00C14A6F">
            <w:rPr>
              <w:lang w:eastAsia="tr-TR"/>
            </w:rPr>
            <w:fldChar w:fldCharType="separate"/>
          </w:r>
          <w:r w:rsidR="005A6E65" w:rsidRPr="005A6E65">
            <w:rPr>
              <w:b/>
              <w:noProof/>
              <w:lang w:eastAsia="tr-TR"/>
            </w:rPr>
            <w:t>2</w:t>
          </w:r>
          <w:r w:rsidRPr="00C14A6F">
            <w:rPr>
              <w:lang w:eastAsia="tr-TR"/>
            </w:rPr>
            <w:fldChar w:fldCharType="end"/>
          </w:r>
        </w:p>
      </w:tc>
    </w:tr>
  </w:tbl>
  <w:p w14:paraId="4CFF0419" w14:textId="77777777" w:rsidR="00C14A6F" w:rsidRDefault="00C14A6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FBC6" w14:textId="77777777" w:rsidR="00064A61" w:rsidRDefault="00064A6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C26D4"/>
    <w:multiLevelType w:val="hybridMultilevel"/>
    <w:tmpl w:val="84FC5BFC"/>
    <w:lvl w:ilvl="0" w:tplc="30C096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0175C"/>
    <w:multiLevelType w:val="hybridMultilevel"/>
    <w:tmpl w:val="B9E61BD6"/>
    <w:lvl w:ilvl="0" w:tplc="6A8845A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595E057C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269733">
    <w:abstractNumId w:val="0"/>
  </w:num>
  <w:num w:numId="2" w16cid:durableId="9000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136"/>
    <w:rsid w:val="000026D1"/>
    <w:rsid w:val="00007D35"/>
    <w:rsid w:val="0001077B"/>
    <w:rsid w:val="000109F4"/>
    <w:rsid w:val="00010E8F"/>
    <w:rsid w:val="000114C5"/>
    <w:rsid w:val="00011D86"/>
    <w:rsid w:val="00032D8D"/>
    <w:rsid w:val="000347F8"/>
    <w:rsid w:val="00044F2D"/>
    <w:rsid w:val="000460CF"/>
    <w:rsid w:val="00046CE1"/>
    <w:rsid w:val="00061612"/>
    <w:rsid w:val="00064A61"/>
    <w:rsid w:val="000652DA"/>
    <w:rsid w:val="00067DA0"/>
    <w:rsid w:val="00072FC9"/>
    <w:rsid w:val="00082185"/>
    <w:rsid w:val="00091D03"/>
    <w:rsid w:val="0009701F"/>
    <w:rsid w:val="000A6A6C"/>
    <w:rsid w:val="000B1D3B"/>
    <w:rsid w:val="000B2E27"/>
    <w:rsid w:val="000B5F6B"/>
    <w:rsid w:val="000C03C7"/>
    <w:rsid w:val="000C5925"/>
    <w:rsid w:val="000D2050"/>
    <w:rsid w:val="000D77D1"/>
    <w:rsid w:val="000D7BBB"/>
    <w:rsid w:val="000E3124"/>
    <w:rsid w:val="000E4B22"/>
    <w:rsid w:val="000E5000"/>
    <w:rsid w:val="000E5205"/>
    <w:rsid w:val="000E5CC5"/>
    <w:rsid w:val="000F28E4"/>
    <w:rsid w:val="000F4F23"/>
    <w:rsid w:val="00100B9C"/>
    <w:rsid w:val="001017C5"/>
    <w:rsid w:val="0010334B"/>
    <w:rsid w:val="0010416E"/>
    <w:rsid w:val="0011587A"/>
    <w:rsid w:val="0011598D"/>
    <w:rsid w:val="001206DF"/>
    <w:rsid w:val="00120B7B"/>
    <w:rsid w:val="001234DD"/>
    <w:rsid w:val="00124136"/>
    <w:rsid w:val="0012540C"/>
    <w:rsid w:val="001468D2"/>
    <w:rsid w:val="00146AB8"/>
    <w:rsid w:val="0015534D"/>
    <w:rsid w:val="00155AEE"/>
    <w:rsid w:val="00164BEF"/>
    <w:rsid w:val="001656C1"/>
    <w:rsid w:val="0016675E"/>
    <w:rsid w:val="001861DC"/>
    <w:rsid w:val="00187B9D"/>
    <w:rsid w:val="001A3743"/>
    <w:rsid w:val="001A41AC"/>
    <w:rsid w:val="001A4F2A"/>
    <w:rsid w:val="001A5B38"/>
    <w:rsid w:val="001B7769"/>
    <w:rsid w:val="001C0D80"/>
    <w:rsid w:val="001C4AC7"/>
    <w:rsid w:val="001D6B96"/>
    <w:rsid w:val="001D75F4"/>
    <w:rsid w:val="001D7903"/>
    <w:rsid w:val="001E1807"/>
    <w:rsid w:val="001F0F72"/>
    <w:rsid w:val="001F1228"/>
    <w:rsid w:val="001F199A"/>
    <w:rsid w:val="00201033"/>
    <w:rsid w:val="002040A8"/>
    <w:rsid w:val="0020416B"/>
    <w:rsid w:val="00204A1B"/>
    <w:rsid w:val="002106CF"/>
    <w:rsid w:val="00210E1E"/>
    <w:rsid w:val="00214EA8"/>
    <w:rsid w:val="002151F6"/>
    <w:rsid w:val="00230D2C"/>
    <w:rsid w:val="002321F0"/>
    <w:rsid w:val="00235450"/>
    <w:rsid w:val="00235DDA"/>
    <w:rsid w:val="00240B66"/>
    <w:rsid w:val="00244DC1"/>
    <w:rsid w:val="00245470"/>
    <w:rsid w:val="002573B4"/>
    <w:rsid w:val="00257C6C"/>
    <w:rsid w:val="00266096"/>
    <w:rsid w:val="00270969"/>
    <w:rsid w:val="0027195C"/>
    <w:rsid w:val="00275061"/>
    <w:rsid w:val="00275509"/>
    <w:rsid w:val="00281FAA"/>
    <w:rsid w:val="00282654"/>
    <w:rsid w:val="0028655C"/>
    <w:rsid w:val="00295E0E"/>
    <w:rsid w:val="00296C0E"/>
    <w:rsid w:val="002A3E11"/>
    <w:rsid w:val="002B0E30"/>
    <w:rsid w:val="002B54B6"/>
    <w:rsid w:val="002C5EEE"/>
    <w:rsid w:val="002C61EA"/>
    <w:rsid w:val="002D0BB0"/>
    <w:rsid w:val="002D13AD"/>
    <w:rsid w:val="002E7B5F"/>
    <w:rsid w:val="002F70C9"/>
    <w:rsid w:val="00302C38"/>
    <w:rsid w:val="00305AB4"/>
    <w:rsid w:val="00306380"/>
    <w:rsid w:val="00307838"/>
    <w:rsid w:val="003124D7"/>
    <w:rsid w:val="00313569"/>
    <w:rsid w:val="00316C8B"/>
    <w:rsid w:val="00316E22"/>
    <w:rsid w:val="00317F4F"/>
    <w:rsid w:val="003204A5"/>
    <w:rsid w:val="0032667F"/>
    <w:rsid w:val="003328C4"/>
    <w:rsid w:val="00335902"/>
    <w:rsid w:val="00340B73"/>
    <w:rsid w:val="003469E3"/>
    <w:rsid w:val="00352F6E"/>
    <w:rsid w:val="003544E9"/>
    <w:rsid w:val="00354984"/>
    <w:rsid w:val="003604B6"/>
    <w:rsid w:val="00360F50"/>
    <w:rsid w:val="00362770"/>
    <w:rsid w:val="0036683F"/>
    <w:rsid w:val="00370855"/>
    <w:rsid w:val="00372C50"/>
    <w:rsid w:val="00375E6B"/>
    <w:rsid w:val="00376817"/>
    <w:rsid w:val="0037756D"/>
    <w:rsid w:val="00377B13"/>
    <w:rsid w:val="0038027C"/>
    <w:rsid w:val="00386D55"/>
    <w:rsid w:val="003A3876"/>
    <w:rsid w:val="003A745B"/>
    <w:rsid w:val="003B790F"/>
    <w:rsid w:val="003B7F43"/>
    <w:rsid w:val="003C1133"/>
    <w:rsid w:val="003C550F"/>
    <w:rsid w:val="003D1213"/>
    <w:rsid w:val="003D2D59"/>
    <w:rsid w:val="003D4889"/>
    <w:rsid w:val="003D7C4E"/>
    <w:rsid w:val="003F2955"/>
    <w:rsid w:val="004059CE"/>
    <w:rsid w:val="004069D7"/>
    <w:rsid w:val="00407236"/>
    <w:rsid w:val="00407D60"/>
    <w:rsid w:val="00407E15"/>
    <w:rsid w:val="00410BE5"/>
    <w:rsid w:val="0041300E"/>
    <w:rsid w:val="00415B9F"/>
    <w:rsid w:val="0043281C"/>
    <w:rsid w:val="004404F5"/>
    <w:rsid w:val="00450991"/>
    <w:rsid w:val="0045124E"/>
    <w:rsid w:val="00455137"/>
    <w:rsid w:val="0045571C"/>
    <w:rsid w:val="00460E93"/>
    <w:rsid w:val="00481253"/>
    <w:rsid w:val="00481B71"/>
    <w:rsid w:val="00492321"/>
    <w:rsid w:val="0049362C"/>
    <w:rsid w:val="004943C9"/>
    <w:rsid w:val="0049760F"/>
    <w:rsid w:val="004A0787"/>
    <w:rsid w:val="004A2F48"/>
    <w:rsid w:val="004A4AEE"/>
    <w:rsid w:val="004C373B"/>
    <w:rsid w:val="004C57B2"/>
    <w:rsid w:val="004D17BD"/>
    <w:rsid w:val="004D2422"/>
    <w:rsid w:val="004D4D8A"/>
    <w:rsid w:val="004E2284"/>
    <w:rsid w:val="004E4B18"/>
    <w:rsid w:val="004E5489"/>
    <w:rsid w:val="004F2584"/>
    <w:rsid w:val="004F57AA"/>
    <w:rsid w:val="00503EC1"/>
    <w:rsid w:val="00505692"/>
    <w:rsid w:val="00506707"/>
    <w:rsid w:val="00513BBB"/>
    <w:rsid w:val="00513F4A"/>
    <w:rsid w:val="00514563"/>
    <w:rsid w:val="0051511D"/>
    <w:rsid w:val="00515771"/>
    <w:rsid w:val="00531F0A"/>
    <w:rsid w:val="005323E4"/>
    <w:rsid w:val="00532CA0"/>
    <w:rsid w:val="00542365"/>
    <w:rsid w:val="005440EA"/>
    <w:rsid w:val="005445EA"/>
    <w:rsid w:val="005452AA"/>
    <w:rsid w:val="005473CD"/>
    <w:rsid w:val="005527FE"/>
    <w:rsid w:val="0055525D"/>
    <w:rsid w:val="00564814"/>
    <w:rsid w:val="00582A4C"/>
    <w:rsid w:val="00592589"/>
    <w:rsid w:val="005A6E65"/>
    <w:rsid w:val="005B6C0F"/>
    <w:rsid w:val="005B7BEA"/>
    <w:rsid w:val="005C208B"/>
    <w:rsid w:val="005C4832"/>
    <w:rsid w:val="005C79F1"/>
    <w:rsid w:val="005C7AEB"/>
    <w:rsid w:val="005D0638"/>
    <w:rsid w:val="005D3819"/>
    <w:rsid w:val="005D4D1B"/>
    <w:rsid w:val="005D7C89"/>
    <w:rsid w:val="005E1E05"/>
    <w:rsid w:val="005E1F23"/>
    <w:rsid w:val="005E6CE6"/>
    <w:rsid w:val="005F7F9C"/>
    <w:rsid w:val="00603F77"/>
    <w:rsid w:val="00607D81"/>
    <w:rsid w:val="00615E77"/>
    <w:rsid w:val="0062163E"/>
    <w:rsid w:val="00635D99"/>
    <w:rsid w:val="00647B11"/>
    <w:rsid w:val="00656EE5"/>
    <w:rsid w:val="00657F54"/>
    <w:rsid w:val="00661938"/>
    <w:rsid w:val="00676AB0"/>
    <w:rsid w:val="00676E69"/>
    <w:rsid w:val="00677C7B"/>
    <w:rsid w:val="006853D9"/>
    <w:rsid w:val="00693F76"/>
    <w:rsid w:val="00697A3D"/>
    <w:rsid w:val="006A2A66"/>
    <w:rsid w:val="006B1F49"/>
    <w:rsid w:val="006B36EA"/>
    <w:rsid w:val="006B38F8"/>
    <w:rsid w:val="006D1624"/>
    <w:rsid w:val="006E3C43"/>
    <w:rsid w:val="006E3D70"/>
    <w:rsid w:val="006E4632"/>
    <w:rsid w:val="006E761B"/>
    <w:rsid w:val="006F01D3"/>
    <w:rsid w:val="006F3772"/>
    <w:rsid w:val="006F3D75"/>
    <w:rsid w:val="006F46DE"/>
    <w:rsid w:val="007026E1"/>
    <w:rsid w:val="00707B5F"/>
    <w:rsid w:val="00722633"/>
    <w:rsid w:val="00730870"/>
    <w:rsid w:val="007339F7"/>
    <w:rsid w:val="007369D7"/>
    <w:rsid w:val="007455BF"/>
    <w:rsid w:val="00746506"/>
    <w:rsid w:val="00750A28"/>
    <w:rsid w:val="00750E97"/>
    <w:rsid w:val="00751348"/>
    <w:rsid w:val="0075515E"/>
    <w:rsid w:val="00756A3B"/>
    <w:rsid w:val="00766C40"/>
    <w:rsid w:val="00766F34"/>
    <w:rsid w:val="007762F2"/>
    <w:rsid w:val="00777F09"/>
    <w:rsid w:val="00781D94"/>
    <w:rsid w:val="007844D8"/>
    <w:rsid w:val="0078514B"/>
    <w:rsid w:val="00785D76"/>
    <w:rsid w:val="007875C2"/>
    <w:rsid w:val="007973C6"/>
    <w:rsid w:val="007A2E04"/>
    <w:rsid w:val="007A3641"/>
    <w:rsid w:val="007B076F"/>
    <w:rsid w:val="007B6F76"/>
    <w:rsid w:val="007D1519"/>
    <w:rsid w:val="007D2A6C"/>
    <w:rsid w:val="007D331F"/>
    <w:rsid w:val="007E34F7"/>
    <w:rsid w:val="007F0855"/>
    <w:rsid w:val="00804089"/>
    <w:rsid w:val="00810C2F"/>
    <w:rsid w:val="00813B64"/>
    <w:rsid w:val="008157EF"/>
    <w:rsid w:val="008306C4"/>
    <w:rsid w:val="00836B18"/>
    <w:rsid w:val="00845FD3"/>
    <w:rsid w:val="00851FCE"/>
    <w:rsid w:val="00856D98"/>
    <w:rsid w:val="0086610F"/>
    <w:rsid w:val="00873137"/>
    <w:rsid w:val="00875C80"/>
    <w:rsid w:val="00875D60"/>
    <w:rsid w:val="00882279"/>
    <w:rsid w:val="00883380"/>
    <w:rsid w:val="00883722"/>
    <w:rsid w:val="0088460C"/>
    <w:rsid w:val="00891FA1"/>
    <w:rsid w:val="008A1702"/>
    <w:rsid w:val="008A1EA3"/>
    <w:rsid w:val="008B5213"/>
    <w:rsid w:val="008E1DB5"/>
    <w:rsid w:val="008F2895"/>
    <w:rsid w:val="008F594C"/>
    <w:rsid w:val="009033F9"/>
    <w:rsid w:val="00905470"/>
    <w:rsid w:val="00906154"/>
    <w:rsid w:val="0090691E"/>
    <w:rsid w:val="00906BCD"/>
    <w:rsid w:val="0092041A"/>
    <w:rsid w:val="00920866"/>
    <w:rsid w:val="00922E45"/>
    <w:rsid w:val="00933F82"/>
    <w:rsid w:val="00945AB2"/>
    <w:rsid w:val="00956E2E"/>
    <w:rsid w:val="0095749E"/>
    <w:rsid w:val="00976F05"/>
    <w:rsid w:val="00976FCF"/>
    <w:rsid w:val="00982F21"/>
    <w:rsid w:val="00983970"/>
    <w:rsid w:val="0098398E"/>
    <w:rsid w:val="009878B1"/>
    <w:rsid w:val="009A4104"/>
    <w:rsid w:val="009B0B58"/>
    <w:rsid w:val="009B1282"/>
    <w:rsid w:val="009B2190"/>
    <w:rsid w:val="009B7285"/>
    <w:rsid w:val="009E1157"/>
    <w:rsid w:val="009F35A8"/>
    <w:rsid w:val="009F4B6E"/>
    <w:rsid w:val="009F64E7"/>
    <w:rsid w:val="009F65B8"/>
    <w:rsid w:val="00A01C94"/>
    <w:rsid w:val="00A07DD7"/>
    <w:rsid w:val="00A17012"/>
    <w:rsid w:val="00A205B4"/>
    <w:rsid w:val="00A21E59"/>
    <w:rsid w:val="00A252B4"/>
    <w:rsid w:val="00A2748B"/>
    <w:rsid w:val="00A347F4"/>
    <w:rsid w:val="00A36BD0"/>
    <w:rsid w:val="00A40671"/>
    <w:rsid w:val="00A42BA8"/>
    <w:rsid w:val="00A44A75"/>
    <w:rsid w:val="00A51370"/>
    <w:rsid w:val="00A52347"/>
    <w:rsid w:val="00A52D5C"/>
    <w:rsid w:val="00A5541D"/>
    <w:rsid w:val="00A56128"/>
    <w:rsid w:val="00A6329A"/>
    <w:rsid w:val="00A70821"/>
    <w:rsid w:val="00A71F65"/>
    <w:rsid w:val="00A74F8B"/>
    <w:rsid w:val="00A761A8"/>
    <w:rsid w:val="00A804A5"/>
    <w:rsid w:val="00A81461"/>
    <w:rsid w:val="00A82009"/>
    <w:rsid w:val="00A839CE"/>
    <w:rsid w:val="00A83FC9"/>
    <w:rsid w:val="00A85460"/>
    <w:rsid w:val="00A85A45"/>
    <w:rsid w:val="00A861EB"/>
    <w:rsid w:val="00A97AB4"/>
    <w:rsid w:val="00AB62B5"/>
    <w:rsid w:val="00AC0FE2"/>
    <w:rsid w:val="00AC56E1"/>
    <w:rsid w:val="00AD3DDB"/>
    <w:rsid w:val="00AD47BD"/>
    <w:rsid w:val="00AE0CC0"/>
    <w:rsid w:val="00AE0D95"/>
    <w:rsid w:val="00AF49C8"/>
    <w:rsid w:val="00AF5A2C"/>
    <w:rsid w:val="00B00AD0"/>
    <w:rsid w:val="00B05780"/>
    <w:rsid w:val="00B0601D"/>
    <w:rsid w:val="00B145C0"/>
    <w:rsid w:val="00B16226"/>
    <w:rsid w:val="00B243F0"/>
    <w:rsid w:val="00B272BA"/>
    <w:rsid w:val="00B27942"/>
    <w:rsid w:val="00B310EB"/>
    <w:rsid w:val="00B35264"/>
    <w:rsid w:val="00B35F5E"/>
    <w:rsid w:val="00B415EA"/>
    <w:rsid w:val="00B41A6E"/>
    <w:rsid w:val="00B41FC6"/>
    <w:rsid w:val="00B51D3B"/>
    <w:rsid w:val="00B57F4F"/>
    <w:rsid w:val="00B674D5"/>
    <w:rsid w:val="00B731B5"/>
    <w:rsid w:val="00B77DC9"/>
    <w:rsid w:val="00B81BF5"/>
    <w:rsid w:val="00B82F85"/>
    <w:rsid w:val="00B860C2"/>
    <w:rsid w:val="00B86C32"/>
    <w:rsid w:val="00B91E4E"/>
    <w:rsid w:val="00B92DFF"/>
    <w:rsid w:val="00B92E01"/>
    <w:rsid w:val="00B93E9B"/>
    <w:rsid w:val="00B96F8A"/>
    <w:rsid w:val="00B973D4"/>
    <w:rsid w:val="00B97F31"/>
    <w:rsid w:val="00BA0B21"/>
    <w:rsid w:val="00BB20EB"/>
    <w:rsid w:val="00BB5684"/>
    <w:rsid w:val="00BC09FF"/>
    <w:rsid w:val="00BC1E51"/>
    <w:rsid w:val="00BC6A70"/>
    <w:rsid w:val="00BD0FE8"/>
    <w:rsid w:val="00BD4898"/>
    <w:rsid w:val="00BE3155"/>
    <w:rsid w:val="00BE4D87"/>
    <w:rsid w:val="00BE57EC"/>
    <w:rsid w:val="00BE607F"/>
    <w:rsid w:val="00C06D0E"/>
    <w:rsid w:val="00C14A6F"/>
    <w:rsid w:val="00C15C6D"/>
    <w:rsid w:val="00C21460"/>
    <w:rsid w:val="00C2340A"/>
    <w:rsid w:val="00C306E9"/>
    <w:rsid w:val="00C335A2"/>
    <w:rsid w:val="00C369B0"/>
    <w:rsid w:val="00C44CD5"/>
    <w:rsid w:val="00C507D6"/>
    <w:rsid w:val="00C51711"/>
    <w:rsid w:val="00C519F2"/>
    <w:rsid w:val="00C57797"/>
    <w:rsid w:val="00C61BDF"/>
    <w:rsid w:val="00C63C8E"/>
    <w:rsid w:val="00C65BF7"/>
    <w:rsid w:val="00C70EF1"/>
    <w:rsid w:val="00C75BD0"/>
    <w:rsid w:val="00C84138"/>
    <w:rsid w:val="00C856CC"/>
    <w:rsid w:val="00C8669D"/>
    <w:rsid w:val="00C94ACF"/>
    <w:rsid w:val="00C9519C"/>
    <w:rsid w:val="00C96622"/>
    <w:rsid w:val="00C97BC9"/>
    <w:rsid w:val="00CA5527"/>
    <w:rsid w:val="00CB3DAD"/>
    <w:rsid w:val="00CB57D5"/>
    <w:rsid w:val="00CC0F05"/>
    <w:rsid w:val="00CC154D"/>
    <w:rsid w:val="00CD1D88"/>
    <w:rsid w:val="00CE5E06"/>
    <w:rsid w:val="00CF398A"/>
    <w:rsid w:val="00D009CA"/>
    <w:rsid w:val="00D05B35"/>
    <w:rsid w:val="00D13D7A"/>
    <w:rsid w:val="00D25449"/>
    <w:rsid w:val="00D26094"/>
    <w:rsid w:val="00D31F8D"/>
    <w:rsid w:val="00D40BF4"/>
    <w:rsid w:val="00D43748"/>
    <w:rsid w:val="00D55092"/>
    <w:rsid w:val="00D60F43"/>
    <w:rsid w:val="00D619E4"/>
    <w:rsid w:val="00D72D41"/>
    <w:rsid w:val="00D77125"/>
    <w:rsid w:val="00D80559"/>
    <w:rsid w:val="00D80C1B"/>
    <w:rsid w:val="00D83F7F"/>
    <w:rsid w:val="00D8438D"/>
    <w:rsid w:val="00D872E1"/>
    <w:rsid w:val="00D934A6"/>
    <w:rsid w:val="00DB2AFC"/>
    <w:rsid w:val="00DB6B8B"/>
    <w:rsid w:val="00DC4947"/>
    <w:rsid w:val="00DC4C17"/>
    <w:rsid w:val="00DD2051"/>
    <w:rsid w:val="00DD5DAD"/>
    <w:rsid w:val="00DE3B3C"/>
    <w:rsid w:val="00DF5607"/>
    <w:rsid w:val="00E076B2"/>
    <w:rsid w:val="00E128B6"/>
    <w:rsid w:val="00E14E8C"/>
    <w:rsid w:val="00E359CB"/>
    <w:rsid w:val="00E40AC2"/>
    <w:rsid w:val="00E426D3"/>
    <w:rsid w:val="00E43AE0"/>
    <w:rsid w:val="00E47717"/>
    <w:rsid w:val="00E47B86"/>
    <w:rsid w:val="00E56A72"/>
    <w:rsid w:val="00E62E68"/>
    <w:rsid w:val="00E672FE"/>
    <w:rsid w:val="00E70584"/>
    <w:rsid w:val="00E77925"/>
    <w:rsid w:val="00E86322"/>
    <w:rsid w:val="00E939A4"/>
    <w:rsid w:val="00EA24EA"/>
    <w:rsid w:val="00EB230D"/>
    <w:rsid w:val="00EB2BBA"/>
    <w:rsid w:val="00EB2D02"/>
    <w:rsid w:val="00EB6ADA"/>
    <w:rsid w:val="00EC4FDF"/>
    <w:rsid w:val="00ED0850"/>
    <w:rsid w:val="00EF38FE"/>
    <w:rsid w:val="00EF60E6"/>
    <w:rsid w:val="00EF7062"/>
    <w:rsid w:val="00F02AFD"/>
    <w:rsid w:val="00F2362C"/>
    <w:rsid w:val="00F31BED"/>
    <w:rsid w:val="00F357A6"/>
    <w:rsid w:val="00F36FF5"/>
    <w:rsid w:val="00F51617"/>
    <w:rsid w:val="00F605D8"/>
    <w:rsid w:val="00F60A05"/>
    <w:rsid w:val="00F63399"/>
    <w:rsid w:val="00F66346"/>
    <w:rsid w:val="00F73F02"/>
    <w:rsid w:val="00F74F32"/>
    <w:rsid w:val="00F76CE2"/>
    <w:rsid w:val="00F83A8E"/>
    <w:rsid w:val="00F83B46"/>
    <w:rsid w:val="00F85001"/>
    <w:rsid w:val="00F85EBD"/>
    <w:rsid w:val="00F865E0"/>
    <w:rsid w:val="00F86E4A"/>
    <w:rsid w:val="00F87A43"/>
    <w:rsid w:val="00F91667"/>
    <w:rsid w:val="00F97511"/>
    <w:rsid w:val="00F9759F"/>
    <w:rsid w:val="00FA5535"/>
    <w:rsid w:val="00FA6DB7"/>
    <w:rsid w:val="00FA719A"/>
    <w:rsid w:val="00FB59BC"/>
    <w:rsid w:val="00FC118E"/>
    <w:rsid w:val="00FC307B"/>
    <w:rsid w:val="00FC55E5"/>
    <w:rsid w:val="00FD2557"/>
    <w:rsid w:val="00FD3CB3"/>
    <w:rsid w:val="00FE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1B331"/>
  <w15:chartTrackingRefBased/>
  <w15:docId w15:val="{F09D5637-C608-4692-B669-201564AF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C14A6F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14A6F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rsid w:val="00C14A6F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14A6F"/>
    <w:rPr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375E6B"/>
    <w:pPr>
      <w:ind w:left="720"/>
      <w:contextualSpacing/>
    </w:pPr>
  </w:style>
  <w:style w:type="paragraph" w:customStyle="1" w:styleId="metin">
    <w:name w:val="metin"/>
    <w:basedOn w:val="Normal"/>
    <w:rsid w:val="00375E6B"/>
    <w:pPr>
      <w:spacing w:before="100" w:beforeAutospacing="1" w:after="100" w:afterAutospacing="1"/>
    </w:pPr>
    <w:rPr>
      <w:lang w:eastAsia="tr-TR"/>
    </w:rPr>
  </w:style>
  <w:style w:type="table" w:styleId="TabloKlavuzu">
    <w:name w:val="Table Grid"/>
    <w:basedOn w:val="NormalTablo"/>
    <w:rsid w:val="00A83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85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HAKAN BÜTÜN</cp:lastModifiedBy>
  <cp:revision>5</cp:revision>
  <cp:lastPrinted>2016-07-29T08:28:00Z</cp:lastPrinted>
  <dcterms:created xsi:type="dcterms:W3CDTF">2025-09-29T10:08:00Z</dcterms:created>
  <dcterms:modified xsi:type="dcterms:W3CDTF">2025-10-17T11:26:00Z</dcterms:modified>
</cp:coreProperties>
</file>