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218C2" w:rsidRPr="00650141" w14:paraId="67578B8B" w14:textId="77777777" w:rsidTr="00E1735E">
        <w:trPr>
          <w:trHeight w:val="284"/>
        </w:trPr>
        <w:tc>
          <w:tcPr>
            <w:tcW w:w="9634" w:type="dxa"/>
            <w:gridSpan w:val="2"/>
            <w:shd w:val="clear" w:color="auto" w:fill="FFFF00"/>
            <w:vAlign w:val="center"/>
          </w:tcPr>
          <w:p w14:paraId="44D981DB" w14:textId="1DDC5198" w:rsidR="00C218C2" w:rsidRPr="00650141" w:rsidRDefault="00E91073" w:rsidP="00E173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GÖREVLENDİRMEYE İLİŞKİN</w:t>
            </w:r>
            <w:r w:rsidR="00C218C2" w:rsidRPr="00650141">
              <w:rPr>
                <w:b/>
                <w:bCs/>
                <w:sz w:val="20"/>
                <w:szCs w:val="20"/>
              </w:rPr>
              <w:t xml:space="preserve"> BİLGİLER</w:t>
            </w:r>
          </w:p>
        </w:tc>
      </w:tr>
      <w:tr w:rsidR="00C218C2" w:rsidRPr="00650141" w14:paraId="7C09BE1B" w14:textId="77777777" w:rsidTr="00650141">
        <w:trPr>
          <w:trHeight w:val="379"/>
        </w:trPr>
        <w:tc>
          <w:tcPr>
            <w:tcW w:w="2405" w:type="dxa"/>
            <w:vAlign w:val="center"/>
          </w:tcPr>
          <w:p w14:paraId="24913D4C" w14:textId="77777777" w:rsidR="00C218C2" w:rsidRPr="00650141" w:rsidRDefault="00C218C2" w:rsidP="00E1735E">
            <w:pPr>
              <w:rPr>
                <w:sz w:val="20"/>
                <w:szCs w:val="20"/>
              </w:rPr>
            </w:pPr>
            <w:r w:rsidRPr="00650141">
              <w:rPr>
                <w:sz w:val="20"/>
                <w:szCs w:val="20"/>
              </w:rPr>
              <w:t>Harcama Birimi Kodu</w:t>
            </w:r>
          </w:p>
        </w:tc>
        <w:tc>
          <w:tcPr>
            <w:tcW w:w="7229" w:type="dxa"/>
            <w:vAlign w:val="center"/>
          </w:tcPr>
          <w:p w14:paraId="72E9525D" w14:textId="77777777" w:rsidR="00C218C2" w:rsidRPr="00650141" w:rsidRDefault="00C218C2" w:rsidP="00E1735E">
            <w:pPr>
              <w:rPr>
                <w:sz w:val="20"/>
                <w:szCs w:val="20"/>
              </w:rPr>
            </w:pPr>
          </w:p>
        </w:tc>
      </w:tr>
      <w:tr w:rsidR="00C218C2" w:rsidRPr="00650141" w14:paraId="15277459" w14:textId="77777777" w:rsidTr="00650141">
        <w:trPr>
          <w:trHeight w:val="383"/>
        </w:trPr>
        <w:tc>
          <w:tcPr>
            <w:tcW w:w="2405" w:type="dxa"/>
            <w:vAlign w:val="center"/>
          </w:tcPr>
          <w:p w14:paraId="1CCF099F" w14:textId="77777777" w:rsidR="00C218C2" w:rsidRPr="00650141" w:rsidRDefault="00C218C2" w:rsidP="00E1735E">
            <w:pPr>
              <w:rPr>
                <w:sz w:val="20"/>
                <w:szCs w:val="20"/>
              </w:rPr>
            </w:pPr>
            <w:r w:rsidRPr="00650141">
              <w:rPr>
                <w:sz w:val="20"/>
                <w:szCs w:val="20"/>
              </w:rPr>
              <w:t>Harcama Birimi Adı</w:t>
            </w:r>
          </w:p>
        </w:tc>
        <w:tc>
          <w:tcPr>
            <w:tcW w:w="7229" w:type="dxa"/>
            <w:vAlign w:val="center"/>
          </w:tcPr>
          <w:p w14:paraId="4DB0DD52" w14:textId="77777777" w:rsidR="00C218C2" w:rsidRPr="00650141" w:rsidRDefault="00C218C2" w:rsidP="00E1735E">
            <w:pPr>
              <w:rPr>
                <w:sz w:val="20"/>
                <w:szCs w:val="20"/>
              </w:rPr>
            </w:pPr>
          </w:p>
        </w:tc>
      </w:tr>
      <w:tr w:rsidR="00F337F6" w:rsidRPr="00650141" w14:paraId="05B4619D" w14:textId="77777777" w:rsidTr="00650141">
        <w:trPr>
          <w:trHeight w:val="284"/>
        </w:trPr>
        <w:tc>
          <w:tcPr>
            <w:tcW w:w="2405" w:type="dxa"/>
            <w:vAlign w:val="center"/>
          </w:tcPr>
          <w:p w14:paraId="6A0D2C79" w14:textId="0E5ECE35" w:rsidR="00F337F6" w:rsidRPr="00650141" w:rsidRDefault="00F337F6" w:rsidP="00C218C2">
            <w:pPr>
              <w:rPr>
                <w:sz w:val="20"/>
                <w:szCs w:val="20"/>
              </w:rPr>
            </w:pPr>
            <w:r w:rsidRPr="00650141">
              <w:rPr>
                <w:sz w:val="20"/>
                <w:szCs w:val="20"/>
              </w:rPr>
              <w:t>Yurtdışına Giden Personel/ Personellerin Adı Soyadı</w:t>
            </w:r>
          </w:p>
        </w:tc>
        <w:tc>
          <w:tcPr>
            <w:tcW w:w="7229" w:type="dxa"/>
            <w:vAlign w:val="center"/>
          </w:tcPr>
          <w:p w14:paraId="62F90151" w14:textId="77777777" w:rsidR="00F337F6" w:rsidRPr="00650141" w:rsidRDefault="00F337F6" w:rsidP="00C218C2">
            <w:pPr>
              <w:rPr>
                <w:sz w:val="20"/>
                <w:szCs w:val="20"/>
              </w:rPr>
            </w:pPr>
          </w:p>
        </w:tc>
      </w:tr>
    </w:tbl>
    <w:p w14:paraId="4CC2D003" w14:textId="77777777" w:rsidR="00C42CBE" w:rsidRDefault="00C42CBE" w:rsidP="00D872E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854"/>
        <w:gridCol w:w="709"/>
        <w:gridCol w:w="709"/>
        <w:gridCol w:w="1842"/>
      </w:tblGrid>
      <w:tr w:rsidR="00FE707D" w:rsidRPr="00FE707D" w14:paraId="779A2C6F" w14:textId="77777777" w:rsidTr="00155BE2">
        <w:trPr>
          <w:trHeight w:val="284"/>
        </w:trPr>
        <w:tc>
          <w:tcPr>
            <w:tcW w:w="9639" w:type="dxa"/>
            <w:gridSpan w:val="5"/>
            <w:shd w:val="clear" w:color="auto" w:fill="FFFF00"/>
            <w:noWrap/>
            <w:vAlign w:val="center"/>
          </w:tcPr>
          <w:p w14:paraId="5A8D3E41" w14:textId="60129D7E" w:rsidR="00FE707D" w:rsidRPr="00040848" w:rsidRDefault="00204738" w:rsidP="00E17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YURTDIŞI GEÇİCİ GÖREV YOLLUĞU</w:t>
            </w:r>
            <w:r w:rsidR="00FE707D" w:rsidRPr="00040848">
              <w:rPr>
                <w:b/>
                <w:bCs/>
                <w:color w:val="000000"/>
                <w:sz w:val="20"/>
                <w:szCs w:val="20"/>
              </w:rPr>
              <w:t xml:space="preserve"> HAZIRLIK VE DEĞERLENDİRME SÜRECİ</w:t>
            </w:r>
          </w:p>
        </w:tc>
      </w:tr>
      <w:tr w:rsidR="00C42CBE" w:rsidRPr="00FE707D" w14:paraId="66FF7A8D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701E2B92" w14:textId="77777777" w:rsidR="00C42CBE" w:rsidRPr="00040848" w:rsidRDefault="00C42CBE" w:rsidP="00E17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54" w:type="dxa"/>
            <w:vAlign w:val="center"/>
          </w:tcPr>
          <w:p w14:paraId="507A712E" w14:textId="77777777" w:rsidR="00C42CBE" w:rsidRPr="00040848" w:rsidRDefault="00C42CBE" w:rsidP="00E173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YAPILACAK İŞLEM</w:t>
            </w:r>
          </w:p>
        </w:tc>
        <w:tc>
          <w:tcPr>
            <w:tcW w:w="709" w:type="dxa"/>
            <w:vAlign w:val="center"/>
          </w:tcPr>
          <w:p w14:paraId="0454D658" w14:textId="77777777" w:rsidR="00C42CBE" w:rsidRPr="00040848" w:rsidRDefault="00C42CBE" w:rsidP="00E1735E">
            <w:pPr>
              <w:jc w:val="center"/>
              <w:rPr>
                <w:b/>
                <w:bCs/>
                <w:sz w:val="20"/>
                <w:szCs w:val="20"/>
              </w:rPr>
            </w:pPr>
            <w:r w:rsidRPr="00040848">
              <w:rPr>
                <w:b/>
                <w:bCs/>
                <w:sz w:val="20"/>
                <w:szCs w:val="20"/>
              </w:rPr>
              <w:t>VAR</w:t>
            </w:r>
          </w:p>
        </w:tc>
        <w:tc>
          <w:tcPr>
            <w:tcW w:w="709" w:type="dxa"/>
            <w:vAlign w:val="center"/>
          </w:tcPr>
          <w:p w14:paraId="45AF9F46" w14:textId="77777777" w:rsidR="00C42CBE" w:rsidRPr="00040848" w:rsidRDefault="00C42CBE" w:rsidP="00E1735E">
            <w:pPr>
              <w:jc w:val="center"/>
              <w:rPr>
                <w:b/>
                <w:bCs/>
                <w:sz w:val="20"/>
                <w:szCs w:val="20"/>
              </w:rPr>
            </w:pPr>
            <w:r w:rsidRPr="00040848">
              <w:rPr>
                <w:b/>
                <w:bCs/>
                <w:sz w:val="20"/>
                <w:szCs w:val="20"/>
              </w:rPr>
              <w:t>YOK</w:t>
            </w:r>
          </w:p>
        </w:tc>
        <w:tc>
          <w:tcPr>
            <w:tcW w:w="1842" w:type="dxa"/>
            <w:noWrap/>
            <w:vAlign w:val="center"/>
          </w:tcPr>
          <w:p w14:paraId="7D7E07D5" w14:textId="77777777" w:rsidR="00C42CBE" w:rsidRPr="00040848" w:rsidRDefault="00C42CBE" w:rsidP="00E17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</w:tr>
      <w:tr w:rsidR="00040848" w:rsidRPr="00FE707D" w14:paraId="246C1577" w14:textId="77777777" w:rsidTr="00F337F6">
        <w:trPr>
          <w:trHeight w:val="284"/>
        </w:trPr>
        <w:tc>
          <w:tcPr>
            <w:tcW w:w="525" w:type="dxa"/>
            <w:noWrap/>
            <w:vAlign w:val="center"/>
            <w:hideMark/>
          </w:tcPr>
          <w:p w14:paraId="720D5CF2" w14:textId="77777777" w:rsidR="00040848" w:rsidRPr="00040848" w:rsidRDefault="00040848" w:rsidP="00040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39512" w14:textId="0C348B77" w:rsidR="00040848" w:rsidRPr="00040848" w:rsidRDefault="00040848" w:rsidP="00F337F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Görevlendirme yazısı</w:t>
            </w:r>
          </w:p>
        </w:tc>
        <w:sdt>
          <w:sdtPr>
            <w:rPr>
              <w:sz w:val="20"/>
              <w:szCs w:val="20"/>
            </w:rPr>
            <w:id w:val="-30570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56A8F68" w14:textId="77777777" w:rsidR="00040848" w:rsidRPr="00040848" w:rsidRDefault="00040848" w:rsidP="00040848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733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40C67A3" w14:textId="77777777" w:rsidR="00040848" w:rsidRPr="00040848" w:rsidRDefault="00040848" w:rsidP="00040848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1AF0D6C5" w14:textId="77777777" w:rsidR="00040848" w:rsidRPr="00040848" w:rsidRDefault="00040848" w:rsidP="00040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67A" w:rsidRPr="00FE707D" w14:paraId="63B2A2F3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71C43C9A" w14:textId="08F71E64" w:rsidR="0082367A" w:rsidRPr="00040848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E0C0" w14:textId="66614C00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Harcama talimatı yazısı</w:t>
            </w:r>
          </w:p>
        </w:tc>
        <w:sdt>
          <w:sdtPr>
            <w:rPr>
              <w:sz w:val="20"/>
              <w:szCs w:val="20"/>
            </w:rPr>
            <w:id w:val="-31842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99BE284" w14:textId="68B26C31" w:rsidR="0082367A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868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C4DC7B4" w14:textId="1CF17786" w:rsidR="0082367A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4EF337DB" w14:textId="77777777" w:rsidR="0082367A" w:rsidRPr="00040848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67A" w:rsidRPr="00FE707D" w14:paraId="42B6D708" w14:textId="77777777" w:rsidTr="00F337F6">
        <w:trPr>
          <w:trHeight w:val="284"/>
        </w:trPr>
        <w:tc>
          <w:tcPr>
            <w:tcW w:w="525" w:type="dxa"/>
            <w:noWrap/>
            <w:vAlign w:val="center"/>
            <w:hideMark/>
          </w:tcPr>
          <w:p w14:paraId="61803E29" w14:textId="3E7473F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9320" w14:textId="515D6A58" w:rsidR="0082367A" w:rsidRPr="00040848" w:rsidRDefault="0082367A" w:rsidP="00F337F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2547</w:t>
            </w:r>
            <w:r w:rsidR="00214088">
              <w:rPr>
                <w:color w:val="000000"/>
                <w:sz w:val="20"/>
                <w:szCs w:val="20"/>
              </w:rPr>
              <w:t xml:space="preserve"> SK </w:t>
            </w:r>
            <w:r w:rsidRPr="00040848">
              <w:rPr>
                <w:color w:val="000000"/>
                <w:sz w:val="20"/>
                <w:szCs w:val="20"/>
              </w:rPr>
              <w:t xml:space="preserve">39'ncu maddesine istinaden yapılan görevlendirmelerde ilgili </w:t>
            </w:r>
            <w:r w:rsidR="00A806FD">
              <w:rPr>
                <w:color w:val="000000"/>
                <w:sz w:val="20"/>
                <w:szCs w:val="20"/>
              </w:rPr>
              <w:t>Y</w:t>
            </w:r>
            <w:r w:rsidRPr="00040848">
              <w:rPr>
                <w:color w:val="000000"/>
                <w:sz w:val="20"/>
                <w:szCs w:val="20"/>
              </w:rPr>
              <w:t xml:space="preserve">önetim Kurulu Kararı ve Rektör Onayı </w:t>
            </w:r>
          </w:p>
        </w:tc>
        <w:sdt>
          <w:sdtPr>
            <w:rPr>
              <w:sz w:val="20"/>
              <w:szCs w:val="20"/>
            </w:rPr>
            <w:id w:val="88221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261D92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04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ED3FB7E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563DA34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40EC4167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7B641516" w14:textId="14925E05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DC43" w14:textId="68BDDC4E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Uçakla yapılan seyahatlerde yolcu bileti ve buna ilişkin üst makam onayı</w:t>
            </w:r>
          </w:p>
        </w:tc>
        <w:sdt>
          <w:sdtPr>
            <w:rPr>
              <w:sz w:val="20"/>
              <w:szCs w:val="20"/>
            </w:rPr>
            <w:id w:val="-3372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8D3C62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457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F6517B5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44B89A4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09A80397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4295EAAE" w14:textId="4E2DA6A1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DC06" w14:textId="56B9968B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Yatacak yer temini için ödenen ücretlere ilişkin fatura</w:t>
            </w:r>
          </w:p>
        </w:tc>
        <w:sdt>
          <w:sdtPr>
            <w:rPr>
              <w:sz w:val="20"/>
              <w:szCs w:val="20"/>
            </w:rPr>
            <w:id w:val="12467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7FD783E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742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1FAC6DA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CAB7B59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7632A183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D9E6DE2" w14:textId="485E4CE6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928" w14:textId="28D13627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Yatacak yer temini için alınan faturanın onaylanmış tercümeleri</w:t>
            </w:r>
          </w:p>
        </w:tc>
        <w:sdt>
          <w:sdtPr>
            <w:rPr>
              <w:sz w:val="20"/>
              <w:szCs w:val="20"/>
            </w:rPr>
            <w:id w:val="26111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F39A3E5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011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151632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A55BCA3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2DCA854B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F6B18CD" w14:textId="64B8E84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2DD7" w14:textId="7D173FF8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sdt>
          <w:sdtPr>
            <w:rPr>
              <w:sz w:val="20"/>
              <w:szCs w:val="20"/>
            </w:rPr>
            <w:id w:val="76989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12261E2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041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F11C73D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0815221E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7705F71F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4D686CC5" w14:textId="24B49629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8D95" w14:textId="59B890D6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 xml:space="preserve">Görevine ait mesleki ve </w:t>
            </w:r>
            <w:r w:rsidR="00A806FD" w:rsidRPr="00040848">
              <w:rPr>
                <w:color w:val="000000"/>
                <w:sz w:val="20"/>
                <w:szCs w:val="20"/>
              </w:rPr>
              <w:t>sıhhi</w:t>
            </w:r>
            <w:r w:rsidRPr="00040848">
              <w:rPr>
                <w:color w:val="000000"/>
                <w:sz w:val="20"/>
                <w:szCs w:val="20"/>
              </w:rPr>
              <w:t xml:space="preserve"> yeterliliklerin tespiti veya kurumlarınca görülecek lüzum üzerine yurtdışında konferans,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848">
              <w:rPr>
                <w:color w:val="000000"/>
                <w:sz w:val="20"/>
                <w:szCs w:val="20"/>
              </w:rPr>
              <w:t>kurs,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848">
              <w:rPr>
                <w:color w:val="000000"/>
                <w:sz w:val="20"/>
                <w:szCs w:val="20"/>
              </w:rPr>
              <w:t>toplantı ve seminerlere katılanlar sınav veya kursa katıldığını gösterir belge ve onaylı tercümesi</w:t>
            </w:r>
          </w:p>
        </w:tc>
        <w:sdt>
          <w:sdtPr>
            <w:rPr>
              <w:sz w:val="20"/>
              <w:szCs w:val="20"/>
            </w:rPr>
            <w:id w:val="201310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4415E5A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45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ACD78A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4799EC2B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4A1C0119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3AE667BC" w14:textId="3EF1619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A5C" w14:textId="4FD553D7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 xml:space="preserve">Yurtdışı Geçici Görev Yolluğu Bildirimi </w:t>
            </w:r>
            <w:r w:rsidRPr="00650141">
              <w:rPr>
                <w:i/>
                <w:iCs/>
                <w:color w:val="000000"/>
                <w:sz w:val="20"/>
                <w:szCs w:val="20"/>
              </w:rPr>
              <w:t>(Mevzuatına uygun doldurulup kişi ve birim yetkilisi tarafından imzalı olmalıdır)</w:t>
            </w:r>
          </w:p>
        </w:tc>
        <w:sdt>
          <w:sdtPr>
            <w:rPr>
              <w:sz w:val="20"/>
              <w:szCs w:val="20"/>
            </w:rPr>
            <w:id w:val="-188138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E6544B4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763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E09799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5C8A8BA4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660C559C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2F62F2DA" w14:textId="4D3A78C9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55B6" w14:textId="45FE5052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Denetim, kurs, yarışma, gösteri veya benzeri işler nedeniyle toplu olarak yapılan seyahatlerde geçici görev yolluğu bildirimleri yerine toplu seyahatler yolluk bildirimi</w:t>
            </w:r>
          </w:p>
        </w:tc>
        <w:sdt>
          <w:sdtPr>
            <w:rPr>
              <w:sz w:val="20"/>
              <w:szCs w:val="20"/>
            </w:rPr>
            <w:id w:val="4306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7E3E9A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736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D8790E6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4CEA13C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02F97A9C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23D2136" w14:textId="57388C10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86E" w14:textId="485C453C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Geçici görev yolluklarının avans suretiyle ödenmesinde görevlendirme yazısı veya harcama talimatı</w:t>
            </w:r>
          </w:p>
        </w:tc>
        <w:sdt>
          <w:sdtPr>
            <w:rPr>
              <w:sz w:val="20"/>
              <w:szCs w:val="20"/>
            </w:rPr>
            <w:id w:val="-202145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7C34D6D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069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A7E0392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7F5BE1FC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62D17F7C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37E1621A" w14:textId="2F6221DF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876" w14:textId="16D8FAC5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sdt>
          <w:sdtPr>
            <w:rPr>
              <w:sz w:val="20"/>
              <w:szCs w:val="20"/>
            </w:rPr>
            <w:id w:val="-155592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FB78F9E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30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00D77B0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2FB58C3B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4B8697A9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1A149FE6" w14:textId="62BA3C9B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0AF4" w14:textId="1D192798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 xml:space="preserve">Yurtdışı tedavi yolluklarının ödenmesinde; yurtdışında tedavisinin gerekli olduğuna ilişkin belge </w:t>
            </w:r>
            <w:r w:rsidRPr="00650141">
              <w:rPr>
                <w:i/>
                <w:iCs/>
                <w:color w:val="000000"/>
                <w:sz w:val="20"/>
                <w:szCs w:val="20"/>
              </w:rPr>
              <w:t>(Sevk edildikleri yerlere bir kimse refakatinde gitmesinin gerekli olduğu hallerde ise bu durum ayrıca belge üzerinde gösterilir.)</w:t>
            </w:r>
          </w:p>
        </w:tc>
        <w:sdt>
          <w:sdtPr>
            <w:rPr>
              <w:sz w:val="20"/>
              <w:szCs w:val="20"/>
            </w:rPr>
            <w:id w:val="-206693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47C08A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918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6502F4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7F2F1005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70856548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5751460" w14:textId="1DB3E2E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284" w14:textId="6910A565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İlgili mevzuatı gereği ödeme emri belgesine eklenecek diğer belgeler</w:t>
            </w:r>
          </w:p>
        </w:tc>
        <w:sdt>
          <w:sdtPr>
            <w:rPr>
              <w:sz w:val="20"/>
              <w:szCs w:val="20"/>
            </w:rPr>
            <w:id w:val="199368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F1F5246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31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FA405B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227B5555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26CB7317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488B7F54" w14:textId="1E1CB727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33E" w14:textId="3EA5EFDB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Mali karar ve işlemin İdarenin bütçesi, bütçe tertibi, kullanılabilir ödenek tutarı, ayrıntılı harcama veya finansman programları, merkezi yönetim bütçe kanunu, tasarruf tedbirleri ve diğer malî mevzuat hükümlerine uygunluğu</w:t>
            </w:r>
          </w:p>
        </w:tc>
        <w:sdt>
          <w:sdtPr>
            <w:rPr>
              <w:sz w:val="20"/>
              <w:szCs w:val="20"/>
            </w:rPr>
            <w:id w:val="134196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FA34050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469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4E71F24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11A29F71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2CC22E6" w14:textId="77777777" w:rsidR="00C42CBE" w:rsidRDefault="00C42CBE" w:rsidP="00D872E1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413"/>
        <w:gridCol w:w="2740"/>
        <w:gridCol w:w="2740"/>
        <w:gridCol w:w="2741"/>
      </w:tblGrid>
      <w:tr w:rsidR="00A83FC9" w:rsidRPr="00A83FC9" w14:paraId="05675EA3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19DE4539" w14:textId="77777777" w:rsidR="00A83FC9" w:rsidRPr="00A83FC9" w:rsidRDefault="00A83FC9" w:rsidP="00A83FC9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F1248F6" w14:textId="1F6A44B6" w:rsidR="00A83FC9" w:rsidRPr="00A83FC9" w:rsidRDefault="00376817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 Giriş Görevlisi</w:t>
            </w:r>
          </w:p>
        </w:tc>
        <w:tc>
          <w:tcPr>
            <w:tcW w:w="2740" w:type="dxa"/>
            <w:vAlign w:val="center"/>
          </w:tcPr>
          <w:p w14:paraId="7B85FA7A" w14:textId="47DFAD44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Gerçekleştirme Görevlisi</w:t>
            </w:r>
          </w:p>
        </w:tc>
        <w:tc>
          <w:tcPr>
            <w:tcW w:w="2741" w:type="dxa"/>
            <w:vAlign w:val="center"/>
          </w:tcPr>
          <w:p w14:paraId="5DE716ED" w14:textId="6B06DEF8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Harcama Yetkilisi</w:t>
            </w:r>
          </w:p>
        </w:tc>
      </w:tr>
      <w:tr w:rsidR="00A83FC9" w:rsidRPr="00A83FC9" w14:paraId="6111BAD3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69A65334" w14:textId="4053BE80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740" w:type="dxa"/>
            <w:vAlign w:val="center"/>
          </w:tcPr>
          <w:p w14:paraId="2CD2D060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2E90CE97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45236EC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376817" w:rsidRPr="00A83FC9" w14:paraId="1DE139DB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7E0830C6" w14:textId="54CAFE1C" w:rsidR="00376817" w:rsidRPr="00A83FC9" w:rsidRDefault="00376817" w:rsidP="00A83F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740" w:type="dxa"/>
            <w:vAlign w:val="center"/>
          </w:tcPr>
          <w:p w14:paraId="1B442726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209EA32A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0E64B3E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5C2D3BD0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0039083F" w14:textId="67C00259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740" w:type="dxa"/>
            <w:vAlign w:val="center"/>
          </w:tcPr>
          <w:p w14:paraId="26FE1954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D1E6715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1265885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34B7F168" w14:textId="77777777" w:rsidTr="00F337F6">
        <w:trPr>
          <w:trHeight w:val="477"/>
        </w:trPr>
        <w:tc>
          <w:tcPr>
            <w:tcW w:w="1413" w:type="dxa"/>
            <w:vAlign w:val="center"/>
          </w:tcPr>
          <w:p w14:paraId="4E5C8735" w14:textId="4C2705F8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740" w:type="dxa"/>
            <w:vAlign w:val="center"/>
          </w:tcPr>
          <w:p w14:paraId="4EBBE4A1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193ECF4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19A39C82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2889B4" w14:textId="77777777" w:rsidR="006F3772" w:rsidRPr="00D872E1" w:rsidRDefault="006F3772" w:rsidP="00D872E1"/>
    <w:sectPr w:rsidR="006F3772" w:rsidRPr="00D872E1" w:rsidSect="00F3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AB36" w14:textId="77777777" w:rsidR="00E026CC" w:rsidRDefault="00E026CC" w:rsidP="00C14A6F">
      <w:r>
        <w:separator/>
      </w:r>
    </w:p>
  </w:endnote>
  <w:endnote w:type="continuationSeparator" w:id="0">
    <w:p w14:paraId="5C896305" w14:textId="77777777" w:rsidR="00E026CC" w:rsidRDefault="00E026CC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904A" w14:textId="77777777" w:rsidR="00E74C7F" w:rsidRDefault="00E74C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13"/>
      <w:gridCol w:w="3213"/>
      <w:gridCol w:w="3213"/>
    </w:tblGrid>
    <w:tr w:rsidR="00C14A6F" w:rsidRPr="00C14A6F" w14:paraId="03FF3FE9" w14:textId="77777777" w:rsidTr="00D91D4D">
      <w:trPr>
        <w:trHeight w:val="340"/>
      </w:trPr>
      <w:tc>
        <w:tcPr>
          <w:tcW w:w="321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7C4DD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bookmarkStart w:id="0" w:name="_Hlk91090929"/>
          <w:r w:rsidRPr="00C14A6F">
            <w:rPr>
              <w:lang w:eastAsia="tr-TR"/>
            </w:rPr>
            <w:t>Hazırlayan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C2DD0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Sistem Onayı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A5A6D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Yürürlük Onayı</w:t>
          </w:r>
        </w:p>
      </w:tc>
    </w:tr>
    <w:tr w:rsidR="00C14A6F" w:rsidRPr="00C14A6F" w14:paraId="46D35AF0" w14:textId="77777777" w:rsidTr="00D91D4D">
      <w:trPr>
        <w:trHeight w:val="340"/>
      </w:trPr>
      <w:tc>
        <w:tcPr>
          <w:tcW w:w="321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437607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Bölüm Kalite Sorumlusu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13E71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Kalite Koordinatörü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394998C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Üst Yönetici</w:t>
          </w:r>
        </w:p>
      </w:tc>
    </w:tr>
    <w:bookmarkEnd w:id="0"/>
  </w:tbl>
  <w:p w14:paraId="4462AECB" w14:textId="4C5B2675" w:rsidR="00C14A6F" w:rsidRDefault="00C14A6F">
    <w:pPr>
      <w:pStyle w:val="AltBilgi"/>
    </w:pPr>
  </w:p>
  <w:p w14:paraId="33B94F55" w14:textId="77777777" w:rsidR="00C14A6F" w:rsidRDefault="00C14A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BD81" w14:textId="77777777" w:rsidR="00E74C7F" w:rsidRDefault="00E74C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3920" w14:textId="77777777" w:rsidR="00E026CC" w:rsidRDefault="00E026CC" w:rsidP="00C14A6F">
      <w:r>
        <w:separator/>
      </w:r>
    </w:p>
  </w:footnote>
  <w:footnote w:type="continuationSeparator" w:id="0">
    <w:p w14:paraId="748CB400" w14:textId="77777777" w:rsidR="00E026CC" w:rsidRDefault="00E026CC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1D01" w14:textId="77777777" w:rsidR="00E74C7F" w:rsidRDefault="00E74C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677"/>
      <w:gridCol w:w="1843"/>
      <w:gridCol w:w="1559"/>
    </w:tblGrid>
    <w:tr w:rsidR="00C14A6F" w:rsidRPr="00C14A6F" w14:paraId="01B1DE10" w14:textId="77777777" w:rsidTr="00040848">
      <w:trPr>
        <w:trHeight w:val="261"/>
      </w:trPr>
      <w:tc>
        <w:tcPr>
          <w:tcW w:w="1560" w:type="dxa"/>
          <w:vMerge w:val="restart"/>
          <w:vAlign w:val="center"/>
        </w:tcPr>
        <w:p w14:paraId="4CE7605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  <w:r w:rsidRPr="00C14A6F">
            <w:rPr>
              <w:rFonts w:ascii="Calibri" w:hAnsi="Calibri"/>
              <w:noProof/>
              <w:sz w:val="22"/>
              <w:szCs w:val="22"/>
              <w:lang w:eastAsia="tr-TR"/>
            </w:rPr>
            <w:drawing>
              <wp:inline distT="0" distB="0" distL="0" distR="0" wp14:anchorId="2A62A7DC" wp14:editId="25CE5E7E">
                <wp:extent cx="838200" cy="838200"/>
                <wp:effectExtent l="0" t="0" r="0" b="0"/>
                <wp:docPr id="2066948548" name="Resim 20669485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36747BC" w14:textId="427B1366" w:rsidR="00D872E1" w:rsidRPr="00040848" w:rsidRDefault="00040848" w:rsidP="00040848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YURTDIŞI GEÇİCİ GÖREV YOLLUĞU ÖN MALİ KONTROL </w:t>
          </w:r>
          <w:r w:rsidR="00F66098">
            <w:rPr>
              <w:b/>
              <w:bCs/>
              <w:color w:val="000000"/>
            </w:rPr>
            <w:t>FORMU</w:t>
          </w:r>
        </w:p>
      </w:tc>
      <w:tc>
        <w:tcPr>
          <w:tcW w:w="1843" w:type="dxa"/>
          <w:vAlign w:val="center"/>
        </w:tcPr>
        <w:p w14:paraId="0C37F39B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Doküman No</w:t>
          </w:r>
        </w:p>
      </w:tc>
      <w:tc>
        <w:tcPr>
          <w:tcW w:w="1559" w:type="dxa"/>
          <w:vAlign w:val="center"/>
        </w:tcPr>
        <w:p w14:paraId="598941E5" w14:textId="5C2C0931" w:rsidR="00C14A6F" w:rsidRPr="00C14A6F" w:rsidRDefault="00E74C7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E74C7F">
            <w:rPr>
              <w:b/>
              <w:lang w:eastAsia="tr-TR"/>
            </w:rPr>
            <w:t>FR.550</w:t>
          </w:r>
        </w:p>
      </w:tc>
    </w:tr>
    <w:tr w:rsidR="00C14A6F" w:rsidRPr="00C14A6F" w14:paraId="5F2CB735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1FA0C68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75EE1F0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B28965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6F1DA415" w14:textId="1A7BF4D5" w:rsidR="00C14A6F" w:rsidRPr="00C14A6F" w:rsidRDefault="00E74C7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E74C7F">
            <w:rPr>
              <w:b/>
              <w:lang w:eastAsia="tr-TR"/>
            </w:rPr>
            <w:t>16.10.2025</w:t>
          </w:r>
        </w:p>
      </w:tc>
    </w:tr>
    <w:tr w:rsidR="00C14A6F" w:rsidRPr="00C14A6F" w14:paraId="50074578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517D569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506F3BF0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565B4DAA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07BF46AE" w14:textId="0B52CCC6" w:rsidR="00C14A6F" w:rsidRPr="00C14A6F" w:rsidRDefault="00E74C7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-</w:t>
          </w:r>
        </w:p>
      </w:tc>
    </w:tr>
    <w:tr w:rsidR="00C14A6F" w:rsidRPr="00C14A6F" w14:paraId="17D386FD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4200F8A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3A4F829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1750F07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No</w:t>
          </w:r>
        </w:p>
      </w:tc>
      <w:tc>
        <w:tcPr>
          <w:tcW w:w="1559" w:type="dxa"/>
          <w:vAlign w:val="center"/>
        </w:tcPr>
        <w:p w14:paraId="1725950B" w14:textId="7D896752" w:rsidR="00C14A6F" w:rsidRPr="00C14A6F" w:rsidRDefault="00E74C7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0</w:t>
          </w:r>
        </w:p>
      </w:tc>
    </w:tr>
    <w:tr w:rsidR="00C14A6F" w:rsidRPr="00C14A6F" w14:paraId="6C08D866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28EE5008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59811E9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98079D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Sayfa</w:t>
          </w:r>
        </w:p>
      </w:tc>
      <w:tc>
        <w:tcPr>
          <w:tcW w:w="1559" w:type="dxa"/>
          <w:vAlign w:val="center"/>
        </w:tcPr>
        <w:p w14:paraId="60CE791B" w14:textId="747F6364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C14A6F">
            <w:rPr>
              <w:b/>
              <w:lang w:eastAsia="tr-TR"/>
            </w:rPr>
            <w:fldChar w:fldCharType="begin"/>
          </w:r>
          <w:r w:rsidRPr="00C14A6F">
            <w:rPr>
              <w:b/>
              <w:lang w:eastAsia="tr-TR"/>
            </w:rPr>
            <w:instrText xml:space="preserve"> PAGE   \* MERGEFORMAT </w:instrText>
          </w:r>
          <w:r w:rsidRPr="00C14A6F">
            <w:rPr>
              <w:b/>
              <w:lang w:eastAsia="tr-TR"/>
            </w:rPr>
            <w:fldChar w:fldCharType="separate"/>
          </w:r>
          <w:r w:rsidR="005A6E65">
            <w:rPr>
              <w:b/>
              <w:noProof/>
              <w:lang w:eastAsia="tr-TR"/>
            </w:rPr>
            <w:t>1</w:t>
          </w:r>
          <w:r w:rsidRPr="00C14A6F">
            <w:rPr>
              <w:lang w:eastAsia="tr-TR"/>
            </w:rPr>
            <w:fldChar w:fldCharType="end"/>
          </w:r>
          <w:r w:rsidRPr="00C14A6F">
            <w:rPr>
              <w:b/>
              <w:lang w:eastAsia="tr-TR"/>
            </w:rPr>
            <w:t>/</w:t>
          </w:r>
          <w:r w:rsidRPr="00C14A6F">
            <w:rPr>
              <w:lang w:eastAsia="tr-TR"/>
            </w:rPr>
            <w:fldChar w:fldCharType="begin"/>
          </w:r>
          <w:r w:rsidRPr="00C14A6F">
            <w:rPr>
              <w:lang w:eastAsia="tr-TR"/>
            </w:rPr>
            <w:instrText xml:space="preserve"> NUMPAGES   \* MERGEFORMAT </w:instrText>
          </w:r>
          <w:r w:rsidRPr="00C14A6F">
            <w:rPr>
              <w:lang w:eastAsia="tr-TR"/>
            </w:rPr>
            <w:fldChar w:fldCharType="separate"/>
          </w:r>
          <w:r w:rsidR="005A6E65" w:rsidRPr="005A6E65">
            <w:rPr>
              <w:b/>
              <w:noProof/>
              <w:lang w:eastAsia="tr-TR"/>
            </w:rPr>
            <w:t>2</w:t>
          </w:r>
          <w:r w:rsidRPr="00C14A6F">
            <w:rPr>
              <w:lang w:eastAsia="tr-TR"/>
            </w:rPr>
            <w:fldChar w:fldCharType="end"/>
          </w:r>
        </w:p>
      </w:tc>
    </w:tr>
  </w:tbl>
  <w:p w14:paraId="4CFF0419" w14:textId="77777777" w:rsidR="00C14A6F" w:rsidRDefault="00C14A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E6DE" w14:textId="77777777" w:rsidR="00E74C7F" w:rsidRDefault="00E74C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26D4"/>
    <w:multiLevelType w:val="hybridMultilevel"/>
    <w:tmpl w:val="84FC5BFC"/>
    <w:lvl w:ilvl="0" w:tplc="30C09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0175C"/>
    <w:multiLevelType w:val="hybridMultilevel"/>
    <w:tmpl w:val="B9E61BD6"/>
    <w:lvl w:ilvl="0" w:tplc="6A8845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95E057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69733">
    <w:abstractNumId w:val="0"/>
  </w:num>
  <w:num w:numId="2" w16cid:durableId="9000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36"/>
    <w:rsid w:val="000026D1"/>
    <w:rsid w:val="00007D35"/>
    <w:rsid w:val="0001077B"/>
    <w:rsid w:val="000109F4"/>
    <w:rsid w:val="00010E8F"/>
    <w:rsid w:val="000114C5"/>
    <w:rsid w:val="00011D86"/>
    <w:rsid w:val="00032D8D"/>
    <w:rsid w:val="000347F8"/>
    <w:rsid w:val="00040848"/>
    <w:rsid w:val="00044F2D"/>
    <w:rsid w:val="000460CF"/>
    <w:rsid w:val="00046CE1"/>
    <w:rsid w:val="00061612"/>
    <w:rsid w:val="000652DA"/>
    <w:rsid w:val="00067DA0"/>
    <w:rsid w:val="00072FC9"/>
    <w:rsid w:val="00082185"/>
    <w:rsid w:val="00091D03"/>
    <w:rsid w:val="0009701F"/>
    <w:rsid w:val="000A6A6C"/>
    <w:rsid w:val="000B1D3B"/>
    <w:rsid w:val="000B2E27"/>
    <w:rsid w:val="000B5F6B"/>
    <w:rsid w:val="000C03C7"/>
    <w:rsid w:val="000C5925"/>
    <w:rsid w:val="000D2050"/>
    <w:rsid w:val="000D77D1"/>
    <w:rsid w:val="000D7BBB"/>
    <w:rsid w:val="000E3124"/>
    <w:rsid w:val="000E4B22"/>
    <w:rsid w:val="000E5000"/>
    <w:rsid w:val="000E5205"/>
    <w:rsid w:val="000E5CC5"/>
    <w:rsid w:val="000F28E4"/>
    <w:rsid w:val="000F4F23"/>
    <w:rsid w:val="00100B9C"/>
    <w:rsid w:val="001017C5"/>
    <w:rsid w:val="0010334B"/>
    <w:rsid w:val="0010416E"/>
    <w:rsid w:val="0011587A"/>
    <w:rsid w:val="0011598D"/>
    <w:rsid w:val="001206DF"/>
    <w:rsid w:val="00120B7B"/>
    <w:rsid w:val="001234DD"/>
    <w:rsid w:val="00124136"/>
    <w:rsid w:val="0012540C"/>
    <w:rsid w:val="001468D2"/>
    <w:rsid w:val="00146AB8"/>
    <w:rsid w:val="0015534D"/>
    <w:rsid w:val="00155AEE"/>
    <w:rsid w:val="00155BE2"/>
    <w:rsid w:val="00164BEF"/>
    <w:rsid w:val="001656C1"/>
    <w:rsid w:val="0016675E"/>
    <w:rsid w:val="001861DC"/>
    <w:rsid w:val="00187B9D"/>
    <w:rsid w:val="001A3743"/>
    <w:rsid w:val="001A41AC"/>
    <w:rsid w:val="001A4F2A"/>
    <w:rsid w:val="001A5B38"/>
    <w:rsid w:val="001B7769"/>
    <w:rsid w:val="001C4AC7"/>
    <w:rsid w:val="001D6B96"/>
    <w:rsid w:val="001D75F4"/>
    <w:rsid w:val="001D7903"/>
    <w:rsid w:val="001E1807"/>
    <w:rsid w:val="001F0F72"/>
    <w:rsid w:val="001F1228"/>
    <w:rsid w:val="001F199A"/>
    <w:rsid w:val="00201033"/>
    <w:rsid w:val="002040A8"/>
    <w:rsid w:val="0020416B"/>
    <w:rsid w:val="00204738"/>
    <w:rsid w:val="002106CF"/>
    <w:rsid w:val="00210E1E"/>
    <w:rsid w:val="00214088"/>
    <w:rsid w:val="00214EA8"/>
    <w:rsid w:val="002151F6"/>
    <w:rsid w:val="00230D2C"/>
    <w:rsid w:val="002321F0"/>
    <w:rsid w:val="00235450"/>
    <w:rsid w:val="00235DDA"/>
    <w:rsid w:val="00240B66"/>
    <w:rsid w:val="00244DC1"/>
    <w:rsid w:val="00245470"/>
    <w:rsid w:val="002573B4"/>
    <w:rsid w:val="00257C6C"/>
    <w:rsid w:val="00266096"/>
    <w:rsid w:val="00270969"/>
    <w:rsid w:val="0027195C"/>
    <w:rsid w:val="00275061"/>
    <w:rsid w:val="00275509"/>
    <w:rsid w:val="00281FAA"/>
    <w:rsid w:val="00282654"/>
    <w:rsid w:val="002853FF"/>
    <w:rsid w:val="0028655C"/>
    <w:rsid w:val="00295E0E"/>
    <w:rsid w:val="00296C0E"/>
    <w:rsid w:val="002A3E11"/>
    <w:rsid w:val="002B0E30"/>
    <w:rsid w:val="002B54B6"/>
    <w:rsid w:val="002C5EEE"/>
    <w:rsid w:val="002C61EA"/>
    <w:rsid w:val="002D0BB0"/>
    <w:rsid w:val="002D13AD"/>
    <w:rsid w:val="002E7B5F"/>
    <w:rsid w:val="002F70C9"/>
    <w:rsid w:val="00302C38"/>
    <w:rsid w:val="00305AB4"/>
    <w:rsid w:val="00306380"/>
    <w:rsid w:val="00307838"/>
    <w:rsid w:val="003124D7"/>
    <w:rsid w:val="00313569"/>
    <w:rsid w:val="00316C8B"/>
    <w:rsid w:val="00316E22"/>
    <w:rsid w:val="00317F4F"/>
    <w:rsid w:val="003204A5"/>
    <w:rsid w:val="0032667F"/>
    <w:rsid w:val="003328C4"/>
    <w:rsid w:val="00335902"/>
    <w:rsid w:val="00340B73"/>
    <w:rsid w:val="003469E3"/>
    <w:rsid w:val="00352F6E"/>
    <w:rsid w:val="003544E9"/>
    <w:rsid w:val="00354984"/>
    <w:rsid w:val="003604B6"/>
    <w:rsid w:val="00360F50"/>
    <w:rsid w:val="00362770"/>
    <w:rsid w:val="0036683F"/>
    <w:rsid w:val="00370855"/>
    <w:rsid w:val="00372C50"/>
    <w:rsid w:val="00375E6B"/>
    <w:rsid w:val="00376817"/>
    <w:rsid w:val="0037756D"/>
    <w:rsid w:val="00377B13"/>
    <w:rsid w:val="0038027C"/>
    <w:rsid w:val="00386D55"/>
    <w:rsid w:val="003A3876"/>
    <w:rsid w:val="003A745B"/>
    <w:rsid w:val="003B790F"/>
    <w:rsid w:val="003B7F43"/>
    <w:rsid w:val="003C1133"/>
    <w:rsid w:val="003C550F"/>
    <w:rsid w:val="003D1213"/>
    <w:rsid w:val="003D2D59"/>
    <w:rsid w:val="003D4889"/>
    <w:rsid w:val="003D7C4E"/>
    <w:rsid w:val="003F2955"/>
    <w:rsid w:val="004059CE"/>
    <w:rsid w:val="004069D7"/>
    <w:rsid w:val="00407236"/>
    <w:rsid w:val="00407D60"/>
    <w:rsid w:val="00407E15"/>
    <w:rsid w:val="00410BE5"/>
    <w:rsid w:val="0041300E"/>
    <w:rsid w:val="00415B9F"/>
    <w:rsid w:val="0043281C"/>
    <w:rsid w:val="004404F5"/>
    <w:rsid w:val="00450991"/>
    <w:rsid w:val="0045124E"/>
    <w:rsid w:val="00455137"/>
    <w:rsid w:val="0045571C"/>
    <w:rsid w:val="00460E93"/>
    <w:rsid w:val="00481253"/>
    <w:rsid w:val="00481B71"/>
    <w:rsid w:val="00492321"/>
    <w:rsid w:val="0049362C"/>
    <w:rsid w:val="004943C9"/>
    <w:rsid w:val="0049760F"/>
    <w:rsid w:val="004A0787"/>
    <w:rsid w:val="004A2F48"/>
    <w:rsid w:val="004A4AEE"/>
    <w:rsid w:val="004C373B"/>
    <w:rsid w:val="004C57B2"/>
    <w:rsid w:val="004D17BD"/>
    <w:rsid w:val="004D2422"/>
    <w:rsid w:val="004D4D8A"/>
    <w:rsid w:val="004E2284"/>
    <w:rsid w:val="004E4B18"/>
    <w:rsid w:val="004E5489"/>
    <w:rsid w:val="004F2584"/>
    <w:rsid w:val="004F57AA"/>
    <w:rsid w:val="00503EC1"/>
    <w:rsid w:val="00505692"/>
    <w:rsid w:val="00506707"/>
    <w:rsid w:val="00513F4A"/>
    <w:rsid w:val="00514563"/>
    <w:rsid w:val="0051511D"/>
    <w:rsid w:val="00515771"/>
    <w:rsid w:val="0053059D"/>
    <w:rsid w:val="00531F0A"/>
    <w:rsid w:val="005323E4"/>
    <w:rsid w:val="00532CA0"/>
    <w:rsid w:val="00542365"/>
    <w:rsid w:val="005440EA"/>
    <w:rsid w:val="005452AA"/>
    <w:rsid w:val="005473CD"/>
    <w:rsid w:val="005527FE"/>
    <w:rsid w:val="0055525D"/>
    <w:rsid w:val="00564814"/>
    <w:rsid w:val="00582A4C"/>
    <w:rsid w:val="00592589"/>
    <w:rsid w:val="005A6E65"/>
    <w:rsid w:val="005B6C0F"/>
    <w:rsid w:val="005B7BEA"/>
    <w:rsid w:val="005C208B"/>
    <w:rsid w:val="005C4832"/>
    <w:rsid w:val="005C79F1"/>
    <w:rsid w:val="005C7AEB"/>
    <w:rsid w:val="005D0638"/>
    <w:rsid w:val="005D3819"/>
    <w:rsid w:val="005D4D1B"/>
    <w:rsid w:val="005D7C89"/>
    <w:rsid w:val="005E1E05"/>
    <w:rsid w:val="005E1F23"/>
    <w:rsid w:val="005E6CE6"/>
    <w:rsid w:val="005F7F9C"/>
    <w:rsid w:val="00603F77"/>
    <w:rsid w:val="00607D81"/>
    <w:rsid w:val="00615E77"/>
    <w:rsid w:val="0062163E"/>
    <w:rsid w:val="00635D99"/>
    <w:rsid w:val="00647B11"/>
    <w:rsid w:val="00650141"/>
    <w:rsid w:val="00656EE5"/>
    <w:rsid w:val="00657F54"/>
    <w:rsid w:val="00661938"/>
    <w:rsid w:val="00676AB0"/>
    <w:rsid w:val="00676E69"/>
    <w:rsid w:val="00677C7B"/>
    <w:rsid w:val="006853D9"/>
    <w:rsid w:val="00693F76"/>
    <w:rsid w:val="00697A3D"/>
    <w:rsid w:val="006A2A66"/>
    <w:rsid w:val="006B1F49"/>
    <w:rsid w:val="006B36EA"/>
    <w:rsid w:val="006B38F8"/>
    <w:rsid w:val="006D1624"/>
    <w:rsid w:val="006E3C43"/>
    <w:rsid w:val="006E3D70"/>
    <w:rsid w:val="006E4632"/>
    <w:rsid w:val="006E761B"/>
    <w:rsid w:val="006F01D3"/>
    <w:rsid w:val="006F3772"/>
    <w:rsid w:val="006F3D75"/>
    <w:rsid w:val="006F46DE"/>
    <w:rsid w:val="007026E1"/>
    <w:rsid w:val="00707B5F"/>
    <w:rsid w:val="00722633"/>
    <w:rsid w:val="00730870"/>
    <w:rsid w:val="007339F7"/>
    <w:rsid w:val="007369D7"/>
    <w:rsid w:val="007455BF"/>
    <w:rsid w:val="00746506"/>
    <w:rsid w:val="00750A28"/>
    <w:rsid w:val="00750E97"/>
    <w:rsid w:val="00751348"/>
    <w:rsid w:val="0075515E"/>
    <w:rsid w:val="00756A3B"/>
    <w:rsid w:val="00766C40"/>
    <w:rsid w:val="00766F34"/>
    <w:rsid w:val="007762F2"/>
    <w:rsid w:val="00777F09"/>
    <w:rsid w:val="00781D94"/>
    <w:rsid w:val="007844D8"/>
    <w:rsid w:val="0078514B"/>
    <w:rsid w:val="00785D76"/>
    <w:rsid w:val="007875C2"/>
    <w:rsid w:val="007973C6"/>
    <w:rsid w:val="007A2E04"/>
    <w:rsid w:val="007A3641"/>
    <w:rsid w:val="007B076F"/>
    <w:rsid w:val="007B6F76"/>
    <w:rsid w:val="007D1519"/>
    <w:rsid w:val="007D2A6C"/>
    <w:rsid w:val="007D331F"/>
    <w:rsid w:val="007E34F7"/>
    <w:rsid w:val="007F0855"/>
    <w:rsid w:val="00804089"/>
    <w:rsid w:val="00810C2F"/>
    <w:rsid w:val="00813B64"/>
    <w:rsid w:val="008157EF"/>
    <w:rsid w:val="0082367A"/>
    <w:rsid w:val="008306C4"/>
    <w:rsid w:val="00836B18"/>
    <w:rsid w:val="00845FD3"/>
    <w:rsid w:val="00851FCE"/>
    <w:rsid w:val="0086610F"/>
    <w:rsid w:val="00873137"/>
    <w:rsid w:val="00875C80"/>
    <w:rsid w:val="00875D60"/>
    <w:rsid w:val="008819C7"/>
    <w:rsid w:val="00882279"/>
    <w:rsid w:val="00883380"/>
    <w:rsid w:val="00883722"/>
    <w:rsid w:val="0088460C"/>
    <w:rsid w:val="00891FA1"/>
    <w:rsid w:val="008A1702"/>
    <w:rsid w:val="008A1EA3"/>
    <w:rsid w:val="008B3511"/>
    <w:rsid w:val="008D7C8F"/>
    <w:rsid w:val="008E1DB5"/>
    <w:rsid w:val="008F2895"/>
    <w:rsid w:val="008F594C"/>
    <w:rsid w:val="009033F9"/>
    <w:rsid w:val="00905470"/>
    <w:rsid w:val="00906154"/>
    <w:rsid w:val="0090691E"/>
    <w:rsid w:val="00906BCD"/>
    <w:rsid w:val="0092041A"/>
    <w:rsid w:val="00920866"/>
    <w:rsid w:val="00922E45"/>
    <w:rsid w:val="00933F82"/>
    <w:rsid w:val="00945AB2"/>
    <w:rsid w:val="00956E2E"/>
    <w:rsid w:val="0095749E"/>
    <w:rsid w:val="00976F05"/>
    <w:rsid w:val="00976FCF"/>
    <w:rsid w:val="00982F21"/>
    <w:rsid w:val="00983970"/>
    <w:rsid w:val="0098398E"/>
    <w:rsid w:val="009878B1"/>
    <w:rsid w:val="009A4104"/>
    <w:rsid w:val="009B0B58"/>
    <w:rsid w:val="009B1282"/>
    <w:rsid w:val="009B2190"/>
    <w:rsid w:val="009B7285"/>
    <w:rsid w:val="009E1157"/>
    <w:rsid w:val="009F35A8"/>
    <w:rsid w:val="009F4B6E"/>
    <w:rsid w:val="009F64E7"/>
    <w:rsid w:val="009F65B8"/>
    <w:rsid w:val="00A01C94"/>
    <w:rsid w:val="00A07DD7"/>
    <w:rsid w:val="00A17012"/>
    <w:rsid w:val="00A205B4"/>
    <w:rsid w:val="00A21E59"/>
    <w:rsid w:val="00A243AD"/>
    <w:rsid w:val="00A252B4"/>
    <w:rsid w:val="00A2748B"/>
    <w:rsid w:val="00A347F4"/>
    <w:rsid w:val="00A36BD0"/>
    <w:rsid w:val="00A42BA8"/>
    <w:rsid w:val="00A44A75"/>
    <w:rsid w:val="00A52347"/>
    <w:rsid w:val="00A52D5C"/>
    <w:rsid w:val="00A5541D"/>
    <w:rsid w:val="00A56128"/>
    <w:rsid w:val="00A6329A"/>
    <w:rsid w:val="00A70821"/>
    <w:rsid w:val="00A71F65"/>
    <w:rsid w:val="00A74F8B"/>
    <w:rsid w:val="00A761A8"/>
    <w:rsid w:val="00A804A5"/>
    <w:rsid w:val="00A806FD"/>
    <w:rsid w:val="00A81461"/>
    <w:rsid w:val="00A839CE"/>
    <w:rsid w:val="00A83FC9"/>
    <w:rsid w:val="00A85460"/>
    <w:rsid w:val="00A85A45"/>
    <w:rsid w:val="00A861EB"/>
    <w:rsid w:val="00A97AB4"/>
    <w:rsid w:val="00AB62B5"/>
    <w:rsid w:val="00AC0FE2"/>
    <w:rsid w:val="00AC56E1"/>
    <w:rsid w:val="00AD3DDB"/>
    <w:rsid w:val="00AD47BD"/>
    <w:rsid w:val="00AE0CC0"/>
    <w:rsid w:val="00AE0D95"/>
    <w:rsid w:val="00AF49C8"/>
    <w:rsid w:val="00AF5A2C"/>
    <w:rsid w:val="00B00AD0"/>
    <w:rsid w:val="00B05780"/>
    <w:rsid w:val="00B0601D"/>
    <w:rsid w:val="00B145C0"/>
    <w:rsid w:val="00B16226"/>
    <w:rsid w:val="00B243F0"/>
    <w:rsid w:val="00B272BA"/>
    <w:rsid w:val="00B27942"/>
    <w:rsid w:val="00B310EB"/>
    <w:rsid w:val="00B35264"/>
    <w:rsid w:val="00B35F5E"/>
    <w:rsid w:val="00B415EA"/>
    <w:rsid w:val="00B41A6E"/>
    <w:rsid w:val="00B41FC6"/>
    <w:rsid w:val="00B51D3B"/>
    <w:rsid w:val="00B57F4F"/>
    <w:rsid w:val="00B674D5"/>
    <w:rsid w:val="00B731B5"/>
    <w:rsid w:val="00B77DC9"/>
    <w:rsid w:val="00B81BF5"/>
    <w:rsid w:val="00B82F85"/>
    <w:rsid w:val="00B860C2"/>
    <w:rsid w:val="00B86C32"/>
    <w:rsid w:val="00B91E4E"/>
    <w:rsid w:val="00B92DFF"/>
    <w:rsid w:val="00B92E01"/>
    <w:rsid w:val="00B93E9B"/>
    <w:rsid w:val="00B96F8A"/>
    <w:rsid w:val="00B973D4"/>
    <w:rsid w:val="00B97F31"/>
    <w:rsid w:val="00BA0B21"/>
    <w:rsid w:val="00BB20EB"/>
    <w:rsid w:val="00BB5684"/>
    <w:rsid w:val="00BC09FF"/>
    <w:rsid w:val="00BC1E51"/>
    <w:rsid w:val="00BC6A70"/>
    <w:rsid w:val="00BD0FE8"/>
    <w:rsid w:val="00BD4898"/>
    <w:rsid w:val="00BD4AF4"/>
    <w:rsid w:val="00BE3155"/>
    <w:rsid w:val="00BE4D87"/>
    <w:rsid w:val="00BE57EC"/>
    <w:rsid w:val="00BE607F"/>
    <w:rsid w:val="00C06D0E"/>
    <w:rsid w:val="00C14A6F"/>
    <w:rsid w:val="00C15C6D"/>
    <w:rsid w:val="00C21460"/>
    <w:rsid w:val="00C218C2"/>
    <w:rsid w:val="00C2340A"/>
    <w:rsid w:val="00C306E9"/>
    <w:rsid w:val="00C335A2"/>
    <w:rsid w:val="00C369B0"/>
    <w:rsid w:val="00C42CBE"/>
    <w:rsid w:val="00C44CD5"/>
    <w:rsid w:val="00C507D6"/>
    <w:rsid w:val="00C51711"/>
    <w:rsid w:val="00C519F2"/>
    <w:rsid w:val="00C57797"/>
    <w:rsid w:val="00C61BDF"/>
    <w:rsid w:val="00C63C8E"/>
    <w:rsid w:val="00C65BF7"/>
    <w:rsid w:val="00C70EF1"/>
    <w:rsid w:val="00C75BD0"/>
    <w:rsid w:val="00C84138"/>
    <w:rsid w:val="00C856CC"/>
    <w:rsid w:val="00C8669D"/>
    <w:rsid w:val="00C94ACF"/>
    <w:rsid w:val="00C9519C"/>
    <w:rsid w:val="00C96622"/>
    <w:rsid w:val="00C97BC9"/>
    <w:rsid w:val="00CA5527"/>
    <w:rsid w:val="00CB3DAD"/>
    <w:rsid w:val="00CB57D5"/>
    <w:rsid w:val="00CC0F05"/>
    <w:rsid w:val="00CC154D"/>
    <w:rsid w:val="00CD1D88"/>
    <w:rsid w:val="00CE5E06"/>
    <w:rsid w:val="00CF398A"/>
    <w:rsid w:val="00D009CA"/>
    <w:rsid w:val="00D05B35"/>
    <w:rsid w:val="00D13D7A"/>
    <w:rsid w:val="00D25449"/>
    <w:rsid w:val="00D26094"/>
    <w:rsid w:val="00D31F8D"/>
    <w:rsid w:val="00D40BF4"/>
    <w:rsid w:val="00D43748"/>
    <w:rsid w:val="00D55092"/>
    <w:rsid w:val="00D60F43"/>
    <w:rsid w:val="00D619E4"/>
    <w:rsid w:val="00D72D41"/>
    <w:rsid w:val="00D77125"/>
    <w:rsid w:val="00D80559"/>
    <w:rsid w:val="00D80C1B"/>
    <w:rsid w:val="00D83F7F"/>
    <w:rsid w:val="00D8438D"/>
    <w:rsid w:val="00D872E1"/>
    <w:rsid w:val="00D91D4D"/>
    <w:rsid w:val="00D934A6"/>
    <w:rsid w:val="00DB2AFC"/>
    <w:rsid w:val="00DB6B8B"/>
    <w:rsid w:val="00DC4947"/>
    <w:rsid w:val="00DC4C17"/>
    <w:rsid w:val="00DD2051"/>
    <w:rsid w:val="00DD5DAD"/>
    <w:rsid w:val="00DE3B3C"/>
    <w:rsid w:val="00DE5EF0"/>
    <w:rsid w:val="00DF5607"/>
    <w:rsid w:val="00E026CC"/>
    <w:rsid w:val="00E076B2"/>
    <w:rsid w:val="00E128B6"/>
    <w:rsid w:val="00E14E8C"/>
    <w:rsid w:val="00E359CB"/>
    <w:rsid w:val="00E40AC2"/>
    <w:rsid w:val="00E426D3"/>
    <w:rsid w:val="00E43AE0"/>
    <w:rsid w:val="00E47717"/>
    <w:rsid w:val="00E47B86"/>
    <w:rsid w:val="00E56A72"/>
    <w:rsid w:val="00E62E68"/>
    <w:rsid w:val="00E657F9"/>
    <w:rsid w:val="00E672FE"/>
    <w:rsid w:val="00E70584"/>
    <w:rsid w:val="00E74C7F"/>
    <w:rsid w:val="00E77925"/>
    <w:rsid w:val="00E91073"/>
    <w:rsid w:val="00E939A4"/>
    <w:rsid w:val="00EA24EA"/>
    <w:rsid w:val="00EB230D"/>
    <w:rsid w:val="00EB2BBA"/>
    <w:rsid w:val="00EB2D02"/>
    <w:rsid w:val="00EB6ADA"/>
    <w:rsid w:val="00EC4FDF"/>
    <w:rsid w:val="00ED0850"/>
    <w:rsid w:val="00EF38FE"/>
    <w:rsid w:val="00EF60E6"/>
    <w:rsid w:val="00F02AFD"/>
    <w:rsid w:val="00F2362C"/>
    <w:rsid w:val="00F31BED"/>
    <w:rsid w:val="00F337F6"/>
    <w:rsid w:val="00F357A6"/>
    <w:rsid w:val="00F36FF5"/>
    <w:rsid w:val="00F51617"/>
    <w:rsid w:val="00F605D8"/>
    <w:rsid w:val="00F60A05"/>
    <w:rsid w:val="00F63399"/>
    <w:rsid w:val="00F66098"/>
    <w:rsid w:val="00F66346"/>
    <w:rsid w:val="00F73F02"/>
    <w:rsid w:val="00F74F32"/>
    <w:rsid w:val="00F83A8E"/>
    <w:rsid w:val="00F85001"/>
    <w:rsid w:val="00F85EBD"/>
    <w:rsid w:val="00F865E0"/>
    <w:rsid w:val="00F86E4A"/>
    <w:rsid w:val="00F87A43"/>
    <w:rsid w:val="00F91667"/>
    <w:rsid w:val="00F97511"/>
    <w:rsid w:val="00F9759F"/>
    <w:rsid w:val="00FA5535"/>
    <w:rsid w:val="00FA6DB7"/>
    <w:rsid w:val="00FA719A"/>
    <w:rsid w:val="00FB59BC"/>
    <w:rsid w:val="00FC118E"/>
    <w:rsid w:val="00FC307B"/>
    <w:rsid w:val="00FD2557"/>
    <w:rsid w:val="00FD3CB3"/>
    <w:rsid w:val="00FE0763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1B331"/>
  <w15:chartTrackingRefBased/>
  <w15:docId w15:val="{F09D5637-C608-4692-B669-201564A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A6F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A6F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75E6B"/>
    <w:pPr>
      <w:ind w:left="720"/>
      <w:contextualSpacing/>
    </w:pPr>
  </w:style>
  <w:style w:type="paragraph" w:customStyle="1" w:styleId="metin">
    <w:name w:val="metin"/>
    <w:basedOn w:val="Normal"/>
    <w:rsid w:val="00375E6B"/>
    <w:pPr>
      <w:spacing w:before="100" w:beforeAutospacing="1" w:after="100" w:afterAutospacing="1"/>
    </w:pPr>
    <w:rPr>
      <w:lang w:eastAsia="tr-TR"/>
    </w:rPr>
  </w:style>
  <w:style w:type="table" w:styleId="TabloKlavuzu">
    <w:name w:val="Table Grid"/>
    <w:basedOn w:val="NormalTablo"/>
    <w:rsid w:val="00A8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HAKAN BÜTÜN</cp:lastModifiedBy>
  <cp:revision>12</cp:revision>
  <cp:lastPrinted>2016-07-29T08:28:00Z</cp:lastPrinted>
  <dcterms:created xsi:type="dcterms:W3CDTF">2025-09-29T10:24:00Z</dcterms:created>
  <dcterms:modified xsi:type="dcterms:W3CDTF">2025-10-17T11:25:00Z</dcterms:modified>
</cp:coreProperties>
</file>